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3F5" w:rsidRDefault="006673F5" w:rsidP="006673F5">
      <w:pPr>
        <w:spacing w:before="100" w:beforeAutospacing="1" w:after="100" w:afterAutospacing="1"/>
        <w:jc w:val="left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>
        <w:rPr>
          <w:rFonts w:eastAsia="Times New Roman" w:cs="Times New Roman"/>
          <w:b/>
          <w:bCs/>
          <w:sz w:val="36"/>
          <w:szCs w:val="36"/>
          <w:lang w:eastAsia="ru-RU"/>
        </w:rPr>
        <w:t>Публикации в СМИ</w:t>
      </w:r>
    </w:p>
    <w:p w:rsidR="006673F5" w:rsidRPr="006673F5" w:rsidRDefault="006673F5" w:rsidP="006673F5">
      <w:pPr>
        <w:spacing w:before="100" w:beforeAutospacing="1" w:after="100" w:afterAutospacing="1"/>
        <w:jc w:val="left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6673F5">
        <w:rPr>
          <w:rFonts w:eastAsia="Times New Roman" w:cs="Times New Roman"/>
          <w:b/>
          <w:bCs/>
          <w:sz w:val="36"/>
          <w:szCs w:val="36"/>
          <w:lang w:eastAsia="ru-RU"/>
        </w:rPr>
        <w:t>"Россиянам" - 40 лет</w:t>
      </w:r>
    </w:p>
    <w:p w:rsidR="006673F5" w:rsidRPr="006673F5" w:rsidRDefault="006673F5" w:rsidP="006673F5">
      <w:pPr>
        <w:jc w:val="left"/>
        <w:rPr>
          <w:rFonts w:eastAsia="Times New Roman" w:cs="Times New Roman"/>
          <w:sz w:val="24"/>
          <w:szCs w:val="24"/>
          <w:lang w:eastAsia="ru-RU"/>
        </w:rPr>
      </w:pPr>
      <w:hyperlink r:id="rId4" w:history="1">
        <w:r w:rsidRPr="006673F5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Городская жизнь</w:t>
        </w:r>
      </w:hyperlink>
      <w:r w:rsidRPr="006673F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6673F5">
        <w:rPr>
          <w:rFonts w:eastAsia="Times New Roman" w:cs="Times New Roman"/>
          <w:sz w:val="24"/>
          <w:szCs w:val="24"/>
          <w:lang w:eastAsia="ru-RU"/>
        </w:rPr>
        <w:br/>
        <w:t>29 апреля 2016 09:27</w:t>
      </w:r>
      <w:r w:rsidRPr="006673F5">
        <w:rPr>
          <w:rFonts w:eastAsia="Times New Roman" w:cs="Times New Roman"/>
          <w:sz w:val="24"/>
          <w:szCs w:val="24"/>
          <w:lang w:eastAsia="ru-RU"/>
        </w:rPr>
        <w:br/>
        <w:t xml:space="preserve">источник: </w:t>
      </w:r>
      <w:proofErr w:type="spellStart"/>
      <w:r w:rsidRPr="006673F5">
        <w:rPr>
          <w:rFonts w:eastAsia="Times New Roman" w:cs="Times New Roman"/>
          <w:sz w:val="24"/>
          <w:szCs w:val="24"/>
          <w:lang w:eastAsia="ru-RU"/>
        </w:rPr>
        <w:t>Собинформ</w:t>
      </w:r>
      <w:proofErr w:type="spellEnd"/>
      <w:r w:rsidRPr="006673F5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6673F5" w:rsidRPr="006673F5" w:rsidRDefault="006673F5" w:rsidP="006673F5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6673F5">
        <w:rPr>
          <w:rFonts w:eastAsia="Times New Roman" w:cs="Times New Roman"/>
          <w:sz w:val="24"/>
          <w:szCs w:val="24"/>
          <w:lang w:eastAsia="ru-RU"/>
        </w:rPr>
        <w:t> </w:t>
      </w:r>
    </w:p>
    <w:p w:rsidR="006673F5" w:rsidRPr="006673F5" w:rsidRDefault="006673F5" w:rsidP="006673F5">
      <w:pPr>
        <w:spacing w:before="100" w:beforeAutospacing="1" w:after="100" w:afterAutospacing="1"/>
        <w:jc w:val="left"/>
        <w:rPr>
          <w:rFonts w:eastAsia="Times New Roman" w:cs="Times New Roman"/>
          <w:sz w:val="24"/>
          <w:szCs w:val="24"/>
          <w:lang w:eastAsia="ru-RU"/>
        </w:rPr>
      </w:pPr>
      <w:r w:rsidRPr="006673F5">
        <w:rPr>
          <w:rFonts w:eastAsia="Times New Roman" w:cs="Times New Roman"/>
          <w:sz w:val="24"/>
          <w:szCs w:val="24"/>
          <w:lang w:eastAsia="ru-RU"/>
        </w:rPr>
        <w:t xml:space="preserve">25 апреля 2016 года в ДК «Маяк» состоялся юбилейный концерт Муниципального оркестра русских народных инструментов «Россияне» под руководством Заслуженного работника культуры РФ Бориса Борисова. </w:t>
      </w:r>
    </w:p>
    <w:p w:rsidR="006673F5" w:rsidRPr="006673F5" w:rsidRDefault="006673F5" w:rsidP="006673F5">
      <w:pPr>
        <w:spacing w:before="100" w:beforeAutospacing="1" w:after="100" w:afterAutospacing="1"/>
        <w:jc w:val="left"/>
        <w:rPr>
          <w:rFonts w:eastAsia="Times New Roman" w:cs="Times New Roman"/>
          <w:sz w:val="24"/>
          <w:szCs w:val="24"/>
          <w:lang w:eastAsia="ru-RU"/>
        </w:rPr>
      </w:pPr>
      <w:r w:rsidRPr="006673F5">
        <w:rPr>
          <w:rFonts w:eastAsia="Times New Roman" w:cs="Times New Roman"/>
          <w:sz w:val="24"/>
          <w:szCs w:val="24"/>
          <w:lang w:eastAsia="ru-RU"/>
        </w:rPr>
        <w:t xml:space="preserve">В концерте приняли участие: Михаил Коробейников (Лауреат Международного конкурса, Екатеринбургский государственный академический театр оперы и балета), Наталья Федотова (Лауреат Международного конкурса, </w:t>
      </w:r>
      <w:proofErr w:type="spellStart"/>
      <w:r w:rsidRPr="006673F5">
        <w:rPr>
          <w:rFonts w:eastAsia="Times New Roman" w:cs="Times New Roman"/>
          <w:sz w:val="24"/>
          <w:szCs w:val="24"/>
          <w:lang w:eastAsia="ru-RU"/>
        </w:rPr>
        <w:t>Озёрск</w:t>
      </w:r>
      <w:proofErr w:type="spellEnd"/>
      <w:r w:rsidRPr="006673F5">
        <w:rPr>
          <w:rFonts w:eastAsia="Times New Roman" w:cs="Times New Roman"/>
          <w:sz w:val="24"/>
          <w:szCs w:val="24"/>
          <w:lang w:eastAsia="ru-RU"/>
        </w:rPr>
        <w:t xml:space="preserve">), Константин </w:t>
      </w:r>
      <w:proofErr w:type="spellStart"/>
      <w:r w:rsidRPr="006673F5">
        <w:rPr>
          <w:rFonts w:eastAsia="Times New Roman" w:cs="Times New Roman"/>
          <w:sz w:val="24"/>
          <w:szCs w:val="24"/>
          <w:lang w:eastAsia="ru-RU"/>
        </w:rPr>
        <w:t>Прокошин</w:t>
      </w:r>
      <w:proofErr w:type="spellEnd"/>
      <w:r w:rsidRPr="006673F5">
        <w:rPr>
          <w:rFonts w:eastAsia="Times New Roman" w:cs="Times New Roman"/>
          <w:sz w:val="24"/>
          <w:szCs w:val="24"/>
          <w:lang w:eastAsia="ru-RU"/>
        </w:rPr>
        <w:t xml:space="preserve"> (Лауреат Всероссийского конкурса, Екатеринбург), Андрей Решетников (Лауреат Международного конкурса, Екатеринбургский государственный академический театр оперы и балета), Наталья Карлова (Лауреат Международных конкурсов, Екатеринбургский государственный академический театр оперы и балета), Ольга </w:t>
      </w:r>
      <w:proofErr w:type="spellStart"/>
      <w:r w:rsidRPr="006673F5">
        <w:rPr>
          <w:rFonts w:eastAsia="Times New Roman" w:cs="Times New Roman"/>
          <w:sz w:val="24"/>
          <w:szCs w:val="24"/>
          <w:lang w:eastAsia="ru-RU"/>
        </w:rPr>
        <w:t>Вутирас</w:t>
      </w:r>
      <w:proofErr w:type="spellEnd"/>
      <w:r w:rsidRPr="006673F5">
        <w:rPr>
          <w:rFonts w:eastAsia="Times New Roman" w:cs="Times New Roman"/>
          <w:sz w:val="24"/>
          <w:szCs w:val="24"/>
          <w:lang w:eastAsia="ru-RU"/>
        </w:rPr>
        <w:t xml:space="preserve"> (Лауреат Международных конкурсов, Екатеринбургский государственный академический театр оперы и балета), Александр Великанов (Дипломант Международного конкурса, Заслуженный работник культуры РФ, </w:t>
      </w:r>
      <w:proofErr w:type="spellStart"/>
      <w:r w:rsidRPr="006673F5">
        <w:rPr>
          <w:rFonts w:eastAsia="Times New Roman" w:cs="Times New Roman"/>
          <w:sz w:val="24"/>
          <w:szCs w:val="24"/>
          <w:lang w:eastAsia="ru-RU"/>
        </w:rPr>
        <w:t>Озёрск</w:t>
      </w:r>
      <w:proofErr w:type="spellEnd"/>
      <w:r w:rsidRPr="006673F5">
        <w:rPr>
          <w:rFonts w:eastAsia="Times New Roman" w:cs="Times New Roman"/>
          <w:sz w:val="24"/>
          <w:szCs w:val="24"/>
          <w:lang w:eastAsia="ru-RU"/>
        </w:rPr>
        <w:t xml:space="preserve">), Николай Малыгин (Лауреат Международных конкурсов, Заслуженный артист России), София </w:t>
      </w:r>
      <w:proofErr w:type="spellStart"/>
      <w:r w:rsidRPr="006673F5">
        <w:rPr>
          <w:rFonts w:eastAsia="Times New Roman" w:cs="Times New Roman"/>
          <w:sz w:val="24"/>
          <w:szCs w:val="24"/>
          <w:lang w:eastAsia="ru-RU"/>
        </w:rPr>
        <w:t>Антонинкова</w:t>
      </w:r>
      <w:proofErr w:type="spellEnd"/>
      <w:r w:rsidRPr="006673F5">
        <w:rPr>
          <w:rFonts w:eastAsia="Times New Roman" w:cs="Times New Roman"/>
          <w:sz w:val="24"/>
          <w:szCs w:val="24"/>
          <w:lang w:eastAsia="ru-RU"/>
        </w:rPr>
        <w:t xml:space="preserve"> (Лауреат Международных конкурсов, </w:t>
      </w:r>
      <w:proofErr w:type="spellStart"/>
      <w:r w:rsidRPr="006673F5">
        <w:rPr>
          <w:rFonts w:eastAsia="Times New Roman" w:cs="Times New Roman"/>
          <w:sz w:val="24"/>
          <w:szCs w:val="24"/>
          <w:lang w:eastAsia="ru-RU"/>
        </w:rPr>
        <w:t>Озёрск</w:t>
      </w:r>
      <w:proofErr w:type="spellEnd"/>
      <w:r w:rsidRPr="006673F5">
        <w:rPr>
          <w:rFonts w:eastAsia="Times New Roman" w:cs="Times New Roman"/>
          <w:sz w:val="24"/>
          <w:szCs w:val="24"/>
          <w:lang w:eastAsia="ru-RU"/>
        </w:rPr>
        <w:t xml:space="preserve">), Евгений Черкашин (Лауреат Международных конкурсов, </w:t>
      </w:r>
      <w:proofErr w:type="spellStart"/>
      <w:r w:rsidRPr="006673F5">
        <w:rPr>
          <w:rFonts w:eastAsia="Times New Roman" w:cs="Times New Roman"/>
          <w:sz w:val="24"/>
          <w:szCs w:val="24"/>
          <w:lang w:eastAsia="ru-RU"/>
        </w:rPr>
        <w:t>Озёрск</w:t>
      </w:r>
      <w:proofErr w:type="spellEnd"/>
      <w:r w:rsidRPr="006673F5">
        <w:rPr>
          <w:rFonts w:eastAsia="Times New Roman" w:cs="Times New Roman"/>
          <w:sz w:val="24"/>
          <w:szCs w:val="24"/>
          <w:lang w:eastAsia="ru-RU"/>
        </w:rPr>
        <w:t xml:space="preserve">). </w:t>
      </w:r>
    </w:p>
    <w:p w:rsidR="006673F5" w:rsidRPr="006673F5" w:rsidRDefault="006673F5" w:rsidP="006673F5">
      <w:pPr>
        <w:spacing w:before="100" w:beforeAutospacing="1" w:after="100" w:afterAutospacing="1"/>
        <w:jc w:val="left"/>
        <w:rPr>
          <w:rFonts w:eastAsia="Times New Roman" w:cs="Times New Roman"/>
          <w:sz w:val="24"/>
          <w:szCs w:val="24"/>
          <w:lang w:eastAsia="ru-RU"/>
        </w:rPr>
      </w:pPr>
      <w:r w:rsidRPr="006673F5">
        <w:rPr>
          <w:rFonts w:eastAsia="Times New Roman" w:cs="Times New Roman"/>
          <w:sz w:val="24"/>
          <w:szCs w:val="24"/>
          <w:lang w:eastAsia="ru-RU"/>
        </w:rPr>
        <w:t xml:space="preserve">Были исполнены арии из классических опер и оперетт, популярные песни и инструментальные композиции разных стилей и направлений. </w:t>
      </w:r>
    </w:p>
    <w:p w:rsidR="006673F5" w:rsidRPr="006673F5" w:rsidRDefault="006673F5" w:rsidP="006673F5">
      <w:pPr>
        <w:spacing w:before="100" w:beforeAutospacing="1" w:after="100" w:afterAutospacing="1"/>
        <w:jc w:val="left"/>
        <w:rPr>
          <w:rFonts w:eastAsia="Times New Roman" w:cs="Times New Roman"/>
          <w:sz w:val="24"/>
          <w:szCs w:val="24"/>
          <w:lang w:eastAsia="ru-RU"/>
        </w:rPr>
      </w:pPr>
      <w:r w:rsidRPr="006673F5">
        <w:rPr>
          <w:rFonts w:eastAsia="Times New Roman" w:cs="Times New Roman"/>
          <w:sz w:val="24"/>
          <w:szCs w:val="24"/>
          <w:lang w:eastAsia="ru-RU"/>
        </w:rPr>
        <w:t xml:space="preserve">Со сцены оркестр «Россияне» и его руководителя Бориса Борисова поздравили Глава Озерского городского округа Олег Костиков, начальник Управления культуры администрации Озерского городского округа Наталья Сальникова, руководитель общественной приемной Губернатора </w:t>
      </w:r>
      <w:proofErr w:type="gramStart"/>
      <w:r w:rsidRPr="006673F5">
        <w:rPr>
          <w:rFonts w:eastAsia="Times New Roman" w:cs="Times New Roman"/>
          <w:sz w:val="24"/>
          <w:szCs w:val="24"/>
          <w:lang w:eastAsia="ru-RU"/>
        </w:rPr>
        <w:t>Челябинской области в Озерске</w:t>
      </w:r>
      <w:proofErr w:type="gramEnd"/>
      <w:r w:rsidRPr="006673F5">
        <w:rPr>
          <w:rFonts w:eastAsia="Times New Roman" w:cs="Times New Roman"/>
          <w:sz w:val="24"/>
          <w:szCs w:val="24"/>
          <w:lang w:eastAsia="ru-RU"/>
        </w:rPr>
        <w:t xml:space="preserve"> и заместитель председателя Общественной палаты Озерского городского округа Вера Аксенова, другие официальные лица. </w:t>
      </w:r>
    </w:p>
    <w:p w:rsidR="006673F5" w:rsidRDefault="006673F5" w:rsidP="006673F5">
      <w:pPr>
        <w:spacing w:before="100" w:beforeAutospacing="1" w:after="100" w:afterAutospacing="1"/>
        <w:jc w:val="left"/>
        <w:rPr>
          <w:rFonts w:eastAsia="Times New Roman" w:cs="Times New Roman"/>
          <w:sz w:val="24"/>
          <w:szCs w:val="24"/>
          <w:lang w:eastAsia="ru-RU"/>
        </w:rPr>
      </w:pPr>
      <w:r w:rsidRPr="006673F5">
        <w:rPr>
          <w:rFonts w:eastAsia="Times New Roman" w:cs="Times New Roman"/>
          <w:sz w:val="24"/>
          <w:szCs w:val="24"/>
          <w:lang w:eastAsia="ru-RU"/>
        </w:rPr>
        <w:t xml:space="preserve">Музыкантам оркестра были вручены Почетные грамоты и благодарственные письма. </w:t>
      </w:r>
    </w:p>
    <w:p w:rsidR="00313154" w:rsidRPr="00313154" w:rsidRDefault="00313154" w:rsidP="00313154">
      <w:pPr>
        <w:spacing w:before="100" w:beforeAutospacing="1" w:after="100" w:afterAutospacing="1"/>
        <w:jc w:val="left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313154">
        <w:rPr>
          <w:rFonts w:eastAsia="Times New Roman" w:cs="Times New Roman"/>
          <w:b/>
          <w:bCs/>
          <w:sz w:val="36"/>
          <w:szCs w:val="36"/>
          <w:lang w:eastAsia="ru-RU"/>
        </w:rPr>
        <w:t>Выразили благодарность и искреннее уважение ветеранам</w:t>
      </w:r>
    </w:p>
    <w:p w:rsidR="00313154" w:rsidRPr="00313154" w:rsidRDefault="00313154" w:rsidP="00313154">
      <w:pPr>
        <w:jc w:val="left"/>
        <w:rPr>
          <w:rFonts w:eastAsia="Times New Roman" w:cs="Times New Roman"/>
          <w:sz w:val="24"/>
          <w:szCs w:val="24"/>
          <w:lang w:eastAsia="ru-RU"/>
        </w:rPr>
      </w:pPr>
      <w:hyperlink r:id="rId5" w:history="1">
        <w:r w:rsidRPr="00313154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Общество</w:t>
        </w:r>
      </w:hyperlink>
      <w:r w:rsidRPr="00313154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313154">
        <w:rPr>
          <w:rFonts w:eastAsia="Times New Roman" w:cs="Times New Roman"/>
          <w:sz w:val="24"/>
          <w:szCs w:val="24"/>
          <w:lang w:eastAsia="ru-RU"/>
        </w:rPr>
        <w:br/>
        <w:t>8 мая 2016 08:45</w:t>
      </w:r>
      <w:r w:rsidRPr="00313154">
        <w:rPr>
          <w:rFonts w:eastAsia="Times New Roman" w:cs="Times New Roman"/>
          <w:sz w:val="24"/>
          <w:szCs w:val="24"/>
          <w:lang w:eastAsia="ru-RU"/>
        </w:rPr>
        <w:br/>
        <w:t xml:space="preserve">источник: </w:t>
      </w:r>
      <w:hyperlink r:id="rId6" w:tgtFrame="_blank" w:history="1">
        <w:r w:rsidRPr="00313154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ozerskadm.ru</w:t>
        </w:r>
      </w:hyperlink>
      <w:r w:rsidRPr="00313154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313154" w:rsidRPr="00313154" w:rsidRDefault="00313154" w:rsidP="00313154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313154">
        <w:rPr>
          <w:rFonts w:eastAsia="Times New Roman" w:cs="Times New Roman"/>
          <w:sz w:val="24"/>
          <w:szCs w:val="24"/>
          <w:lang w:eastAsia="ru-RU"/>
        </w:rPr>
        <w:t> </w:t>
      </w:r>
    </w:p>
    <w:p w:rsidR="00313154" w:rsidRPr="00313154" w:rsidRDefault="00313154" w:rsidP="00313154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13154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 xml:space="preserve">6 мая в ДК «Маяк» состоялся торжественный прием, посвященный 71-ой годовщине Победы в Великой Отечественной войне. Ветеранов приветствовали: губернатор </w:t>
      </w:r>
      <w:r w:rsidRPr="00313154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lastRenderedPageBreak/>
        <w:t>Челябинской области, руководители Озерского городского округа и ФГУП «ПО «Маяк».</w:t>
      </w:r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</w:t>
      </w:r>
    </w:p>
    <w:p w:rsidR="00313154" w:rsidRPr="00313154" w:rsidRDefault="00313154" w:rsidP="00313154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 xml:space="preserve">После совместного традиционного фото с официальными лицами участники войны, труженики тыла, жители блокадного Ленинграда, узники фашистских лагерей перешли из фойе дворца культуры в малый зал, где для всех приглашенных были накрыты праздничные столы и подготовлен небольшой концерт. </w:t>
      </w:r>
    </w:p>
    <w:p w:rsidR="00313154" w:rsidRPr="00313154" w:rsidRDefault="00313154" w:rsidP="00313154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>Первым к поколению победителей обратился Губернатор Челябинской области </w:t>
      </w:r>
      <w:r w:rsidRPr="00313154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Борис Дубровский</w:t>
      </w:r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 xml:space="preserve"> – его поздравление прозвучало с телевизионного экрана: </w:t>
      </w:r>
    </w:p>
    <w:p w:rsidR="00313154" w:rsidRPr="00313154" w:rsidRDefault="00313154" w:rsidP="00313154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13154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- Накануне 9 Мая хочу выразить благодарность и искреннее уважение за вашу жизнь, полную невзгод, лишений, голода, за ваш подвиг! Слава Богу, что все это позади, наша задача – окружить вас теплом и заботой!</w:t>
      </w:r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</w:t>
      </w:r>
    </w:p>
    <w:p w:rsidR="00313154" w:rsidRPr="00313154" w:rsidRDefault="00313154" w:rsidP="00313154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>Глава Озерского городского округа </w:t>
      </w:r>
      <w:r w:rsidRPr="00313154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Олег Костиков </w:t>
      </w:r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 xml:space="preserve">пожелал ветеранам крепкого здоровья и счастья: </w:t>
      </w:r>
    </w:p>
    <w:p w:rsidR="00313154" w:rsidRPr="00313154" w:rsidRDefault="00313154" w:rsidP="00313154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13154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- День Победы – это праздник жизни! Если бы не было вас и вашего подвига, не было бы нас и нашего города. Спасибо, что вы подарили нам мир и возможность жить и работать на благо Отечества.</w:t>
      </w:r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</w:t>
      </w:r>
    </w:p>
    <w:p w:rsidR="00313154" w:rsidRPr="00313154" w:rsidRDefault="00313154" w:rsidP="00313154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>Глава администрации Озерского городского округа </w:t>
      </w:r>
      <w:r w:rsidRPr="00313154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Евгений Щербаков</w:t>
      </w:r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 xml:space="preserve"> назвал 9 мая по-настоящему народным праздником: </w:t>
      </w:r>
    </w:p>
    <w:p w:rsidR="00313154" w:rsidRPr="00313154" w:rsidRDefault="00313154" w:rsidP="00313154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13154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- Победа ковалась как на фронте, так и в тылу. Все, кто к ней причастен, достойны благодарности всех последующих поколений. Вы – наши герои. Спасибо вам за Победу!</w:t>
      </w:r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</w:t>
      </w:r>
    </w:p>
    <w:p w:rsidR="00313154" w:rsidRPr="00313154" w:rsidRDefault="00313154" w:rsidP="00313154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 xml:space="preserve">В числе тех, кто пришел поздравить убеленных сединами </w:t>
      </w:r>
      <w:proofErr w:type="spellStart"/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>озерчан</w:t>
      </w:r>
      <w:proofErr w:type="spellEnd"/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были также: </w:t>
      </w:r>
      <w:r w:rsidRPr="00313154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 xml:space="preserve">Михаил </w:t>
      </w:r>
      <w:proofErr w:type="spellStart"/>
      <w:r w:rsidRPr="00313154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Похлебаев</w:t>
      </w:r>
      <w:proofErr w:type="spellEnd"/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>, генеральный директор ФГУП «ПО «Маяк»; </w:t>
      </w:r>
      <w:r w:rsidRPr="00313154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Владимир Пичугин</w:t>
      </w:r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>, начальник отдела Военного комиссариата Челябинской области по г. Озерск; </w:t>
      </w:r>
      <w:r w:rsidRPr="00313154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Вера Аксенова</w:t>
      </w:r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 xml:space="preserve">, </w:t>
      </w:r>
      <w:r>
        <w:rPr>
          <w:rFonts w:eastAsia="Times New Roman" w:cs="Times New Roman"/>
          <w:color w:val="052635"/>
          <w:sz w:val="24"/>
          <w:szCs w:val="24"/>
          <w:lang w:eastAsia="ru-RU"/>
        </w:rPr>
        <w:t xml:space="preserve">руководитель общественной приемной Губернатора, </w:t>
      </w:r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>председатель Общественной палаты Озерского городского округа; </w:t>
      </w:r>
      <w:r w:rsidRPr="00313154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 xml:space="preserve">Ирина </w:t>
      </w:r>
      <w:proofErr w:type="spellStart"/>
      <w:r w:rsidRPr="00313154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Масягина</w:t>
      </w:r>
      <w:proofErr w:type="spellEnd"/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>, начальник Управления социальной защиты населения администрации ОГО; </w:t>
      </w:r>
      <w:r w:rsidRPr="00313154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Виктор Селезнев</w:t>
      </w:r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>, заместитель командира 93 дивизии Внутренних Войск МВД РФ, </w:t>
      </w:r>
      <w:r w:rsidRPr="00313154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 xml:space="preserve">Иван </w:t>
      </w:r>
      <w:proofErr w:type="spellStart"/>
      <w:r w:rsidRPr="00313154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Гашев</w:t>
      </w:r>
      <w:proofErr w:type="spellEnd"/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 xml:space="preserve">, председатель Совета ветеранов Озерского городского округа. </w:t>
      </w:r>
    </w:p>
    <w:p w:rsidR="00313154" w:rsidRPr="00313154" w:rsidRDefault="00313154" w:rsidP="00313154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 xml:space="preserve">Каждый из выступавших отметил ведущую роль, которую сыграл Советский Союз в борьбе с фашизмом, и важность того подвига, который совершили победители. Самое главное, что пожелали официальные лица ветеранам – здоровья, бодрости духа и внимания близких. </w:t>
      </w:r>
    </w:p>
    <w:p w:rsidR="00313154" w:rsidRPr="00313154" w:rsidRDefault="00313154" w:rsidP="00313154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 xml:space="preserve">Минутой молчания почтили участники торжества всех, кто не вернулся с полей сражений или был замучен в фашистских застенках. В память о погибших 8 мая у «Вечного огня» состоится воинский ритуал «Вечерняя зоря» – на нем и на традиционном параде, который пройдет 9 мая на площади имени В. Ленина, ветераны пообещали также обязательно быть. </w:t>
      </w:r>
    </w:p>
    <w:p w:rsidR="00313154" w:rsidRPr="00313154" w:rsidRDefault="00313154" w:rsidP="00313154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proofErr w:type="spellStart"/>
      <w:r w:rsidRPr="00313154">
        <w:rPr>
          <w:rFonts w:eastAsia="Times New Roman" w:cs="Times New Roman"/>
          <w:color w:val="052635"/>
          <w:sz w:val="24"/>
          <w:szCs w:val="24"/>
          <w:u w:val="single"/>
          <w:lang w:eastAsia="ru-RU"/>
        </w:rPr>
        <w:t>Справочно</w:t>
      </w:r>
      <w:proofErr w:type="spellEnd"/>
      <w:r w:rsidRPr="00313154">
        <w:rPr>
          <w:rFonts w:eastAsia="Times New Roman" w:cs="Times New Roman"/>
          <w:color w:val="052635"/>
          <w:sz w:val="24"/>
          <w:szCs w:val="24"/>
          <w:u w:val="single"/>
          <w:lang w:eastAsia="ru-RU"/>
        </w:rPr>
        <w:t>: </w:t>
      </w:r>
      <w:r w:rsidRPr="00313154">
        <w:rPr>
          <w:rFonts w:eastAsia="Times New Roman" w:cs="Times New Roman"/>
          <w:color w:val="052635"/>
          <w:sz w:val="24"/>
          <w:szCs w:val="24"/>
          <w:lang w:eastAsia="ru-RU"/>
        </w:rPr>
        <w:t>по данным Совета ветеранов, на территории Озерского городского округа проживает 162 ветерана Великой Отечественной войны, из них 90 человек – фронтовики. Все они получат материальную помощь к празднику за счет местного и областного бюджетов. </w:t>
      </w:r>
    </w:p>
    <w:p w:rsidR="00313154" w:rsidRPr="00313154" w:rsidRDefault="00313154" w:rsidP="00313154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</w:p>
    <w:p w:rsidR="00313154" w:rsidRPr="00313154" w:rsidRDefault="00313154" w:rsidP="00313154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13154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Фото Владимира Беляева и информационно-аналитического отдела Собрания депутатов.</w:t>
      </w:r>
    </w:p>
    <w:p w:rsidR="00313154" w:rsidRPr="00313154" w:rsidRDefault="00313154" w:rsidP="00313154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</w:p>
    <w:p w:rsidR="00313154" w:rsidRPr="00313154" w:rsidRDefault="00313154" w:rsidP="00313154">
      <w:pPr>
        <w:spacing w:before="100" w:beforeAutospacing="1" w:after="100" w:afterAutospacing="1"/>
        <w:jc w:val="center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13154">
        <w:rPr>
          <w:rFonts w:eastAsia="Times New Roman" w:cs="Times New Roman"/>
          <w:noProof/>
          <w:color w:val="052635"/>
          <w:sz w:val="24"/>
          <w:szCs w:val="24"/>
          <w:lang w:eastAsia="ru-RU"/>
        </w:rPr>
        <w:drawing>
          <wp:inline distT="0" distB="0" distL="0" distR="0" wp14:anchorId="047BA9E3" wp14:editId="643F356D">
            <wp:extent cx="5905500" cy="3931920"/>
            <wp:effectExtent l="0" t="0" r="0" b="0"/>
            <wp:docPr id="2" name="Рисунок 2" descr="http://ozerskadm.ru/upload/04_2015/Vvvet2Y2A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zerskadm.ru/upload/04_2015/Vvvet2Y2A6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E468E" w:rsidRDefault="003E468E" w:rsidP="003E468E">
      <w:pPr>
        <w:spacing w:before="100" w:beforeAutospacing="1" w:after="100" w:afterAutospacing="1"/>
        <w:jc w:val="left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3E468E">
        <w:rPr>
          <w:rFonts w:eastAsia="Times New Roman" w:cs="Times New Roman"/>
          <w:b/>
          <w:bCs/>
          <w:sz w:val="36"/>
          <w:szCs w:val="36"/>
          <w:lang w:eastAsia="ru-RU"/>
        </w:rPr>
        <w:t>Состоялся митинг, посвящённый 30-летию со дня аварии на Чернобыльской АЭС</w:t>
      </w:r>
    </w:p>
    <w:p w:rsidR="003E468E" w:rsidRPr="003E468E" w:rsidRDefault="003E468E" w:rsidP="003E468E">
      <w:pPr>
        <w:jc w:val="left"/>
        <w:rPr>
          <w:rFonts w:eastAsia="Times New Roman" w:cs="Times New Roman"/>
          <w:sz w:val="24"/>
          <w:szCs w:val="24"/>
          <w:lang w:eastAsia="ru-RU"/>
        </w:rPr>
      </w:pPr>
      <w:hyperlink r:id="rId8" w:history="1">
        <w:r w:rsidRPr="003E468E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Городская жизнь</w:t>
        </w:r>
      </w:hyperlink>
      <w:r w:rsidRPr="003E468E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3E468E">
        <w:rPr>
          <w:rFonts w:eastAsia="Times New Roman" w:cs="Times New Roman"/>
          <w:sz w:val="24"/>
          <w:szCs w:val="24"/>
          <w:lang w:eastAsia="ru-RU"/>
        </w:rPr>
        <w:br/>
        <w:t>27 апреля 2016 08:58</w:t>
      </w:r>
      <w:r w:rsidRPr="003E468E">
        <w:rPr>
          <w:rFonts w:eastAsia="Times New Roman" w:cs="Times New Roman"/>
          <w:sz w:val="24"/>
          <w:szCs w:val="24"/>
          <w:lang w:eastAsia="ru-RU"/>
        </w:rPr>
        <w:br/>
        <w:t xml:space="preserve">источник: </w:t>
      </w:r>
      <w:hyperlink r:id="rId9" w:tgtFrame="_blank" w:history="1">
        <w:r w:rsidRPr="003E468E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ozerskadm.ru</w:t>
        </w:r>
      </w:hyperlink>
      <w:r w:rsidRPr="003E468E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3E468E" w:rsidRPr="003E468E" w:rsidRDefault="003E468E" w:rsidP="003E468E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3E468E">
        <w:rPr>
          <w:rFonts w:eastAsia="Times New Roman" w:cs="Times New Roman"/>
          <w:sz w:val="24"/>
          <w:szCs w:val="24"/>
          <w:lang w:eastAsia="ru-RU"/>
        </w:rPr>
        <w:t> </w:t>
      </w:r>
    </w:p>
    <w:p w:rsidR="003E468E" w:rsidRPr="003E468E" w:rsidRDefault="003E468E" w:rsidP="003E468E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E468E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26 апреля состоялся митинг, посвящённый 30-летию со дня аварии на Чернобыльской АЭС.</w:t>
      </w:r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</w:t>
      </w:r>
    </w:p>
    <w:p w:rsidR="003E468E" w:rsidRPr="003E468E" w:rsidRDefault="003E468E" w:rsidP="003E468E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 xml:space="preserve">В этот день в сквере у памятного знака «Мужеству ликвидаторов радиационных аварий» собрались ветераны ликвидаторы, чтобы почтить память своих товарищей и близких. </w:t>
      </w:r>
    </w:p>
    <w:p w:rsidR="003E468E" w:rsidRPr="003E468E" w:rsidRDefault="003E468E" w:rsidP="003E468E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 xml:space="preserve">Они вспоминали события, произошедшие три десятилетия назад, рассказывали о том, что им пришлось пережить и увидеть в эти дни. Надо отметить, что никто из них не сожалел о том, что стал ликвидатором и боролся с последствиями катастрофы. Выступая на митинге, ветераны рассказывали о мужестве тех людей, с которыми они работали на месте аварии, об их готовности сделать всё возможное, чтобы справиться с её трагическими последствиями. </w:t>
      </w:r>
    </w:p>
    <w:p w:rsidR="003E468E" w:rsidRPr="003E468E" w:rsidRDefault="003E468E" w:rsidP="003E468E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lastRenderedPageBreak/>
        <w:t>Отдать дань уважения и памяти своим землякам в этот день пришли председатель городской общественной организации «Союз Чернобыль» </w:t>
      </w:r>
      <w:r w:rsidRPr="003E468E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Вячеслав Ольховский,</w:t>
      </w:r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> председатель Совета ветеранов Озерского городского округа </w:t>
      </w:r>
      <w:r w:rsidRPr="003E468E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 xml:space="preserve">Иван </w:t>
      </w:r>
      <w:proofErr w:type="spellStart"/>
      <w:r w:rsidRPr="003E468E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Гашев</w:t>
      </w:r>
      <w:proofErr w:type="spellEnd"/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 xml:space="preserve">, </w:t>
      </w:r>
      <w:r w:rsidR="00DC78AC">
        <w:rPr>
          <w:rFonts w:eastAsia="Times New Roman" w:cs="Times New Roman"/>
          <w:color w:val="052635"/>
          <w:sz w:val="24"/>
          <w:szCs w:val="24"/>
          <w:lang w:eastAsia="ru-RU"/>
        </w:rPr>
        <w:t xml:space="preserve">руководитель приемной Губернатора Челябинской области, </w:t>
      </w:r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>председатель Общественной палаты </w:t>
      </w:r>
      <w:r w:rsidRPr="003E468E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Вера Аксёнова</w:t>
      </w:r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>, заместитель председателя Российского профсоюза работников атомной энергетики и промышленности </w:t>
      </w:r>
      <w:r w:rsidRPr="003E468E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 xml:space="preserve">Владимир </w:t>
      </w:r>
      <w:proofErr w:type="gramStart"/>
      <w:r w:rsidRPr="003E468E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Кузнецов</w:t>
      </w:r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>,  председатель</w:t>
      </w:r>
      <w:proofErr w:type="gramEnd"/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Совета ветеранов ПО "Маяк" </w:t>
      </w:r>
      <w:r w:rsidRPr="003E468E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Василий Фролов. </w:t>
      </w:r>
    </w:p>
    <w:p w:rsidR="003E468E" w:rsidRPr="003E468E" w:rsidRDefault="003E468E" w:rsidP="003E468E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>В завершении митинга цветы к памятному знаку возложил глава Озерского городского округа </w:t>
      </w:r>
      <w:r w:rsidRPr="003E468E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Олег Костиков</w:t>
      </w:r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 xml:space="preserve">. </w:t>
      </w:r>
    </w:p>
    <w:p w:rsidR="003E468E" w:rsidRPr="003E468E" w:rsidRDefault="003E468E" w:rsidP="003E468E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>– </w:t>
      </w:r>
      <w:r w:rsidRPr="003E468E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Этот памятный знак, который установлен в рамках конкурса социальных проекто</w:t>
      </w:r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>в, – подчеркнул </w:t>
      </w:r>
      <w:r w:rsidRPr="003E468E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Олег Костиков</w:t>
      </w:r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>, – </w:t>
      </w:r>
      <w:r w:rsidRPr="003E468E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в настоящее время является местом памяти, где можно отдать дань уважения не только ликвидаторам аварии на Чернобыльской АЭС, но и тем людям, которые отдали свои жизнь и здоровье при ликвидации последствий аварии 1957 года на производственном объединении «Маяк». Только в нашем городе были специалисты, которые обладали знаниями и уникальным опытом по ликвидации последствий радиационной аварии. Именно они первыми поехали на место аварии, и не было ни одного случая, когда кто-то отказался от этих командировок. Благодаря профессиональным знаниям и квалифицированной работе службы радиационной безопасности ПО «Маяк» в то время удалось спасти здоровье и жизнь многим ликвидаторам. Только у наших специалистов был наработан уникальный практический опыт работы в полях высокого ионизирующего излучения. Специалисты службы дозиметрии работали добросовестно и честно. Строители, которые имели опыт возведения подобных объектов, знали их конструкцию, оперативно включались в работу и предлагали решения, которые позволили снизить риск для здоровья людей. Ко дню годовщины со дня трагедии силами молодёжной палаты в сквере был проведён субботник. Это дань уважения от молодёжи нашим ветеранам ликвидаторам.</w:t>
      </w:r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</w:t>
      </w:r>
    </w:p>
    <w:p w:rsidR="003E468E" w:rsidRPr="003E468E" w:rsidRDefault="003E468E" w:rsidP="003E468E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>Депутат </w:t>
      </w:r>
      <w:r w:rsidRPr="003E468E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 xml:space="preserve">Виталий </w:t>
      </w:r>
      <w:proofErr w:type="spellStart"/>
      <w:r w:rsidRPr="003E468E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Вельке</w:t>
      </w:r>
      <w:proofErr w:type="spellEnd"/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 xml:space="preserve"> принял участие в митинге вместе со своим отцом ликвидатором. Для него 26-е апреля не только скорбная годовщина в истории Озерска и нашей страны, это дата, с которой связана его биография. </w:t>
      </w:r>
    </w:p>
    <w:p w:rsidR="003E468E" w:rsidRPr="003E468E" w:rsidRDefault="003E468E" w:rsidP="003E468E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>–</w:t>
      </w:r>
      <w:r w:rsidRPr="003E468E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 В 1987 году наша семья приехала в город Славутич, потому что отец принимал участие в работе по ликвидации последствий аварии на Чернобыльской АЭС. Мы видели</w:t>
      </w:r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>, </w:t>
      </w:r>
      <w:r w:rsidRPr="003E468E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что приходил он домой уставший и больной, в сорок лет он вышел на пенсию по инвалидности</w:t>
      </w:r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 xml:space="preserve">, – поделился историей своей семьи Виталий </w:t>
      </w:r>
      <w:proofErr w:type="spellStart"/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>Вельке</w:t>
      </w:r>
      <w:proofErr w:type="spellEnd"/>
      <w:r w:rsidRPr="003E468E">
        <w:rPr>
          <w:rFonts w:eastAsia="Times New Roman" w:cs="Times New Roman"/>
          <w:color w:val="052635"/>
          <w:sz w:val="24"/>
          <w:szCs w:val="24"/>
          <w:lang w:eastAsia="ru-RU"/>
        </w:rPr>
        <w:t>. – </w:t>
      </w:r>
      <w:r w:rsidRPr="003E468E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Чернобыльская авария – это трагическая страница в истории. В это день мы преклоняем головы и вспоминаем всех, кто бесстрашно отдавал свои жизнь и здоровье, пытаясь остановить последствия этой катастрофы. </w:t>
      </w:r>
    </w:p>
    <w:p w:rsidR="005966F8" w:rsidRPr="005966F8" w:rsidRDefault="005966F8" w:rsidP="005966F8">
      <w:pPr>
        <w:spacing w:before="100" w:beforeAutospacing="1" w:after="100" w:afterAutospacing="1"/>
        <w:jc w:val="left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5966F8">
        <w:rPr>
          <w:rFonts w:eastAsia="Times New Roman" w:cs="Times New Roman"/>
          <w:b/>
          <w:bCs/>
          <w:sz w:val="36"/>
          <w:szCs w:val="36"/>
          <w:lang w:eastAsia="ru-RU"/>
        </w:rPr>
        <w:t>Состоялся митинг, посвящённый 30-летию со дня аварии на Чернобыльской АЭС</w:t>
      </w:r>
    </w:p>
    <w:p w:rsidR="005966F8" w:rsidRPr="005966F8" w:rsidRDefault="005966F8" w:rsidP="005966F8">
      <w:pPr>
        <w:jc w:val="left"/>
        <w:rPr>
          <w:rFonts w:eastAsia="Times New Roman" w:cs="Times New Roman"/>
          <w:sz w:val="24"/>
          <w:szCs w:val="24"/>
          <w:lang w:eastAsia="ru-RU"/>
        </w:rPr>
      </w:pPr>
      <w:hyperlink r:id="rId10" w:history="1">
        <w:r w:rsidRPr="005966F8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Городская жизнь</w:t>
        </w:r>
      </w:hyperlink>
      <w:r w:rsidRPr="005966F8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966F8">
        <w:rPr>
          <w:rFonts w:eastAsia="Times New Roman" w:cs="Times New Roman"/>
          <w:sz w:val="24"/>
          <w:szCs w:val="24"/>
          <w:lang w:eastAsia="ru-RU"/>
        </w:rPr>
        <w:br/>
        <w:t>27 апреля 2016 08:58</w:t>
      </w:r>
      <w:r w:rsidRPr="005966F8">
        <w:rPr>
          <w:rFonts w:eastAsia="Times New Roman" w:cs="Times New Roman"/>
          <w:sz w:val="24"/>
          <w:szCs w:val="24"/>
          <w:lang w:eastAsia="ru-RU"/>
        </w:rPr>
        <w:br/>
        <w:t xml:space="preserve">источник: </w:t>
      </w:r>
      <w:hyperlink r:id="rId11" w:tgtFrame="_blank" w:history="1">
        <w:r w:rsidRPr="005966F8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ozerskadm.ru</w:t>
        </w:r>
      </w:hyperlink>
      <w:r w:rsidRPr="005966F8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5966F8" w:rsidRPr="005966F8" w:rsidRDefault="005966F8" w:rsidP="005966F8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5966F8">
        <w:rPr>
          <w:rFonts w:eastAsia="Times New Roman" w:cs="Times New Roman"/>
          <w:sz w:val="24"/>
          <w:szCs w:val="24"/>
          <w:lang w:eastAsia="ru-RU"/>
        </w:rPr>
        <w:t> </w:t>
      </w:r>
    </w:p>
    <w:p w:rsidR="005966F8" w:rsidRPr="005966F8" w:rsidRDefault="005966F8" w:rsidP="005966F8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26 апреля состоялся митинг, посвящённый 30-летию со дня аварии на Чернобыльской АЭС.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</w:t>
      </w:r>
    </w:p>
    <w:p w:rsidR="005966F8" w:rsidRPr="005966F8" w:rsidRDefault="005966F8" w:rsidP="005966F8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lastRenderedPageBreak/>
        <w:t xml:space="preserve">В этот день в сквере у памятного знака «Мужеству ликвидаторов радиационных аварий» собрались ветераны ликвидаторы, чтобы почтить память своих товарищей и близких. </w:t>
      </w:r>
    </w:p>
    <w:p w:rsidR="005966F8" w:rsidRPr="005966F8" w:rsidRDefault="005966F8" w:rsidP="005966F8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 xml:space="preserve">Они вспоминали события, произошедшие три десятилетия назад, рассказывали о том, что им пришлось пережить и увидеть в эти дни. Надо отметить, что никто из них не сожалел о том, что стал ликвидатором и боролся с последствиями катастрофы. Выступая на митинге, ветераны рассказывали о мужестве тех людей, с которыми они работали на месте аварии, об их готовности сделать всё возможное, чтобы справиться с её трагическими последствиями. </w:t>
      </w:r>
    </w:p>
    <w:p w:rsidR="005966F8" w:rsidRPr="005966F8" w:rsidRDefault="005966F8" w:rsidP="005966F8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Отдать дань уважения и памяти своим землякам в этот день пришли председатель городской общественной организации «Союз Чернобыль» </w:t>
      </w:r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Вячеслав Ольховский,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 председатель Совета ветеранов Озерского городского округа </w:t>
      </w:r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 xml:space="preserve">Иван </w:t>
      </w:r>
      <w:proofErr w:type="spellStart"/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Гашев</w:t>
      </w:r>
      <w:proofErr w:type="spellEnd"/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, председатель Общественной палаты </w:t>
      </w:r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Вера Аксёнова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, заместитель председателя Российского профсоюза работников атомной энергетики и промышленности </w:t>
      </w:r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 xml:space="preserve">Владимир </w:t>
      </w:r>
      <w:proofErr w:type="gramStart"/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Кузнецов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,  председатель</w:t>
      </w:r>
      <w:proofErr w:type="gramEnd"/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Совета ветеранов ПО "Маяк" </w:t>
      </w:r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Василий Фролов. </w:t>
      </w:r>
    </w:p>
    <w:p w:rsidR="005966F8" w:rsidRPr="005966F8" w:rsidRDefault="005966F8" w:rsidP="005966F8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В завершении митинга цветы к памятному знаку возложил глава Озерского городского округа </w:t>
      </w:r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Олег Костиков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 xml:space="preserve">. </w:t>
      </w:r>
    </w:p>
    <w:p w:rsidR="005966F8" w:rsidRPr="005966F8" w:rsidRDefault="005966F8" w:rsidP="005966F8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– </w:t>
      </w:r>
      <w:r w:rsidRPr="005966F8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Этот памятный знак, который установлен в рамках конкурса социальных проекто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в, – подчеркнул </w:t>
      </w:r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Олег Костиков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, – </w:t>
      </w:r>
      <w:r w:rsidRPr="005966F8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в настоящее время является местом памяти, где можно отдать дань уважения не только ликвидаторам аварии на Чернобыльской АЭС, но и тем людям, которые отдали свои жизнь и здоровье при ликвидации последствий аварии 1957 года на производственном объединении «Маяк». Только в нашем городе были специалисты, которые обладали знаниями и уникальным опытом по ликвидации последствий радиационной аварии. Именно они первыми поехали на место аварии, и не было ни одного случая, когда кто-то отказался от этих командировок. Благодаря профессиональным знаниям и квалифицированной работе службы радиационной безопасности ПО «Маяк» в то время удалось спасти здоровье и жизнь многим ликвидаторам. Только у наших специалистов был наработан уникальный практический опыт работы в полях высокого ионизирующего излучения. Специалисты службы дозиметрии работали добросовестно и честно. Строители, которые имели опыт возведения подобных объектов, знали их конструкцию, оперативно включались в работу и предлагали решения, которые позволили снизить риск для здоровья людей. Ко дню годовщины со дня трагедии силами молодёжной палаты в сквере был проведён субботник. Это дань уважения от молодёжи нашим ветеранам ликвидаторам.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</w:t>
      </w:r>
    </w:p>
    <w:p w:rsidR="005966F8" w:rsidRPr="005966F8" w:rsidRDefault="005966F8" w:rsidP="005966F8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Депутат </w:t>
      </w:r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 xml:space="preserve">Виталий </w:t>
      </w:r>
      <w:proofErr w:type="spellStart"/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Вельке</w:t>
      </w:r>
      <w:proofErr w:type="spellEnd"/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 xml:space="preserve"> принял участие в митинге вместе со своим отцом ликвидатором. Для него 26-е апреля не только скорбная годовщина в истории Озерска и нашей страны, это дата, с которой связана его биография. </w:t>
      </w:r>
    </w:p>
    <w:p w:rsidR="005966F8" w:rsidRPr="005966F8" w:rsidRDefault="005966F8" w:rsidP="005966F8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–</w:t>
      </w:r>
      <w:r w:rsidRPr="005966F8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 В 1987 году наша семья приехала в город Славутич, потому что отец принимал участие в работе по ликвидации последствий аварии на Чернобыльской АЭС. Мы видели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, </w:t>
      </w:r>
      <w:r w:rsidRPr="005966F8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что приходил он домой уставший и больной, в сорок лет он вышел на пенсию по инвалидности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 xml:space="preserve">, – поделился историей своей семьи Виталий </w:t>
      </w:r>
      <w:proofErr w:type="spellStart"/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Вельке</w:t>
      </w:r>
      <w:proofErr w:type="spellEnd"/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. – </w:t>
      </w:r>
      <w:r w:rsidRPr="005966F8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Чернобыльская авария – это трагическая страница в истории. В это день мы преклоняем головы и вспоминаем всех, кто бесстрашно отдавал свои жизнь и здоровье, пытаясь остановить последствия этой катастрофы. </w:t>
      </w:r>
    </w:p>
    <w:p w:rsidR="005966F8" w:rsidRPr="005966F8" w:rsidRDefault="005966F8" w:rsidP="005966F8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</w:p>
    <w:p w:rsidR="005966F8" w:rsidRPr="005966F8" w:rsidRDefault="005966F8" w:rsidP="005966F8">
      <w:pPr>
        <w:spacing w:before="100" w:beforeAutospacing="1" w:after="100" w:afterAutospacing="1"/>
        <w:jc w:val="left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5966F8">
        <w:rPr>
          <w:rFonts w:eastAsia="Times New Roman" w:cs="Times New Roman"/>
          <w:b/>
          <w:bCs/>
          <w:sz w:val="36"/>
          <w:szCs w:val="36"/>
          <w:lang w:eastAsia="ru-RU"/>
        </w:rPr>
        <w:lastRenderedPageBreak/>
        <w:t>Состоялся митинг, посвящённый 30-летию со дня аварии на Чернобыльской АЭС</w:t>
      </w:r>
    </w:p>
    <w:p w:rsidR="005966F8" w:rsidRPr="005966F8" w:rsidRDefault="005966F8" w:rsidP="005966F8">
      <w:pPr>
        <w:jc w:val="left"/>
        <w:rPr>
          <w:rFonts w:eastAsia="Times New Roman" w:cs="Times New Roman"/>
          <w:sz w:val="24"/>
          <w:szCs w:val="24"/>
          <w:lang w:eastAsia="ru-RU"/>
        </w:rPr>
      </w:pPr>
      <w:hyperlink r:id="rId12" w:history="1">
        <w:r w:rsidRPr="005966F8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Городская жизнь</w:t>
        </w:r>
      </w:hyperlink>
      <w:r w:rsidRPr="005966F8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966F8">
        <w:rPr>
          <w:rFonts w:eastAsia="Times New Roman" w:cs="Times New Roman"/>
          <w:sz w:val="24"/>
          <w:szCs w:val="24"/>
          <w:lang w:eastAsia="ru-RU"/>
        </w:rPr>
        <w:br/>
        <w:t>27 апреля 2016 08:58</w:t>
      </w:r>
      <w:r w:rsidRPr="005966F8">
        <w:rPr>
          <w:rFonts w:eastAsia="Times New Roman" w:cs="Times New Roman"/>
          <w:sz w:val="24"/>
          <w:szCs w:val="24"/>
          <w:lang w:eastAsia="ru-RU"/>
        </w:rPr>
        <w:br/>
        <w:t xml:space="preserve">источник: </w:t>
      </w:r>
      <w:hyperlink r:id="rId13" w:tgtFrame="_blank" w:history="1">
        <w:r w:rsidRPr="005966F8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ozerskadm.ru</w:t>
        </w:r>
      </w:hyperlink>
      <w:r w:rsidRPr="005966F8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5966F8" w:rsidRPr="005966F8" w:rsidRDefault="005966F8" w:rsidP="005966F8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5966F8">
        <w:rPr>
          <w:rFonts w:eastAsia="Times New Roman" w:cs="Times New Roman"/>
          <w:sz w:val="24"/>
          <w:szCs w:val="24"/>
          <w:lang w:eastAsia="ru-RU"/>
        </w:rPr>
        <w:t> </w:t>
      </w:r>
    </w:p>
    <w:p w:rsidR="005966F8" w:rsidRPr="005966F8" w:rsidRDefault="005966F8" w:rsidP="005966F8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26 апреля состоялся митинг, посвящённый 30-летию со дня аварии на Чернобыльской АЭС.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</w:t>
      </w:r>
    </w:p>
    <w:p w:rsidR="005966F8" w:rsidRPr="005966F8" w:rsidRDefault="005966F8" w:rsidP="005966F8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 xml:space="preserve">В этот день в сквере у памятного знака «Мужеству ликвидаторов радиационных аварий» собрались ветераны ликвидаторы, чтобы почтить память своих товарищей и близких. </w:t>
      </w:r>
    </w:p>
    <w:p w:rsidR="005966F8" w:rsidRPr="005966F8" w:rsidRDefault="005966F8" w:rsidP="005966F8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 xml:space="preserve">Они вспоминали события, произошедшие три десятилетия назад, рассказывали о том, что им пришлось пережить и увидеть в эти дни. Надо отметить, что никто из них не сожалел о том, что стал ликвидатором и боролся с последствиями катастрофы. Выступая на митинге, ветераны рассказывали о мужестве тех людей, с которыми они работали на месте аварии, об их готовности сделать всё возможное, чтобы справиться с её трагическими последствиями. </w:t>
      </w:r>
    </w:p>
    <w:p w:rsidR="005966F8" w:rsidRPr="005966F8" w:rsidRDefault="005966F8" w:rsidP="005966F8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Отдать дань уважения и памяти своим землякам в этот день пришли председатель городской общественной организации «Союз Чернобыль» </w:t>
      </w:r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Вячеслав Ольховский,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 председатель Совета ветеранов Озерского городского округа </w:t>
      </w:r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 xml:space="preserve">Иван </w:t>
      </w:r>
      <w:proofErr w:type="spellStart"/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Гашев</w:t>
      </w:r>
      <w:proofErr w:type="spellEnd"/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, председатель Общественной палаты </w:t>
      </w:r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Вера Аксёнова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, заместитель председателя Российского профсоюза работников атомной энергетики и промышленности </w:t>
      </w:r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 xml:space="preserve">Владимир </w:t>
      </w:r>
      <w:proofErr w:type="gramStart"/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Кузнецов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,  председатель</w:t>
      </w:r>
      <w:proofErr w:type="gramEnd"/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Совета ветеранов ПО "Маяк" </w:t>
      </w:r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Василий Фролов. </w:t>
      </w:r>
    </w:p>
    <w:p w:rsidR="005966F8" w:rsidRPr="005966F8" w:rsidRDefault="005966F8" w:rsidP="005966F8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В завершении митинга цветы к памятному знаку возложил глава Озерского городского округа </w:t>
      </w:r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Олег Костиков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 xml:space="preserve">. </w:t>
      </w:r>
    </w:p>
    <w:p w:rsidR="005966F8" w:rsidRPr="005966F8" w:rsidRDefault="005966F8" w:rsidP="005966F8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– </w:t>
      </w:r>
      <w:r w:rsidRPr="005966F8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Этот памятный знак, который установлен в рамках конкурса социальных проекто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в, – подчеркнул </w:t>
      </w:r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Олег Костиков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, – </w:t>
      </w:r>
      <w:r w:rsidRPr="005966F8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в настоящее время является местом памяти, где можно отдать дань уважения не только ликвидаторам аварии на Чернобыльской АЭС, но и тем людям, которые отдали свои жизнь и здоровье при ликвидации последствий аварии 1957 года на производственном объединении «Маяк». Только в нашем городе были специалисты, которые обладали знаниями и уникальным опытом по ликвидации последствий радиационной аварии. Именно они первыми поехали на место аварии, и не было ни одного случая, когда кто-то отказался от этих командировок. Благодаря профессиональным знаниям и квалифицированной работе службы радиационной безопасности ПО «Маяк» в то время удалось спасти здоровье и жизнь многим ликвидаторам. Только у наших специалистов был наработан уникальный практический опыт работы в полях высокого ионизирующего излучения. Специалисты службы дозиметрии работали добросовестно и честно. Строители, которые имели опыт возведения подобных объектов, знали их конструкцию, оперативно включались в работу и предлагали решения, которые позволили снизить риск для здоровья людей. Ко дню годовщины со дня трагедии силами молодёжной палаты в сквере был проведён субботник. Это дань уважения от молодёжи нашим ветеранам ликвидаторам.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</w:t>
      </w:r>
    </w:p>
    <w:p w:rsidR="005966F8" w:rsidRPr="005966F8" w:rsidRDefault="005966F8" w:rsidP="005966F8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lastRenderedPageBreak/>
        <w:t>Депутат </w:t>
      </w:r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 xml:space="preserve">Виталий </w:t>
      </w:r>
      <w:proofErr w:type="spellStart"/>
      <w:r w:rsidRPr="005966F8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Вельке</w:t>
      </w:r>
      <w:proofErr w:type="spellEnd"/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 xml:space="preserve"> принял участие в митинге вместе со своим отцом ликвидатором. Для него 26-е апреля не только скорбная годовщина в истории Озерска и нашей страны, это дата, с которой связана его биография. </w:t>
      </w:r>
    </w:p>
    <w:p w:rsidR="005966F8" w:rsidRPr="005966F8" w:rsidRDefault="005966F8" w:rsidP="005966F8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–</w:t>
      </w:r>
      <w:r w:rsidRPr="005966F8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 В 1987 году наша семья приехала в город Славутич, потому что отец принимал участие в работе по ликвидации последствий аварии на Чернобыльской АЭС. Мы видели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, </w:t>
      </w:r>
      <w:r w:rsidRPr="005966F8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что приходил он домой уставший и больной, в сорок лет он вышел на пенсию по инвалидности</w:t>
      </w:r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 xml:space="preserve">, – поделился историей своей семьи Виталий </w:t>
      </w:r>
      <w:proofErr w:type="spellStart"/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Вельке</w:t>
      </w:r>
      <w:proofErr w:type="spellEnd"/>
      <w:r w:rsidRPr="005966F8">
        <w:rPr>
          <w:rFonts w:eastAsia="Times New Roman" w:cs="Times New Roman"/>
          <w:color w:val="052635"/>
          <w:sz w:val="24"/>
          <w:szCs w:val="24"/>
          <w:lang w:eastAsia="ru-RU"/>
        </w:rPr>
        <w:t>. – </w:t>
      </w:r>
      <w:r w:rsidRPr="005966F8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Чернобыльская авария – это трагическая страница в истории. В это день мы преклоняем головы и вспоминаем всех, кто бесстрашно отдавал свои жизнь и здоровье, пытаясь остановить последствия этой катастрофы. </w:t>
      </w:r>
    </w:p>
    <w:p w:rsidR="005966F8" w:rsidRPr="005966F8" w:rsidRDefault="005966F8" w:rsidP="005966F8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</w:p>
    <w:p w:rsidR="005966F8" w:rsidRPr="005966F8" w:rsidRDefault="005966F8" w:rsidP="005966F8">
      <w:pPr>
        <w:spacing w:before="100" w:beforeAutospacing="1" w:after="100" w:afterAutospacing="1"/>
        <w:jc w:val="center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5966F8">
        <w:rPr>
          <w:rFonts w:eastAsia="Times New Roman" w:cs="Times New Roman"/>
          <w:i/>
          <w:iCs/>
          <w:noProof/>
          <w:color w:val="052635"/>
          <w:sz w:val="24"/>
          <w:szCs w:val="24"/>
          <w:lang w:eastAsia="ru-RU"/>
        </w:rPr>
        <w:drawing>
          <wp:inline distT="0" distB="0" distL="0" distR="0" wp14:anchorId="759A793E" wp14:editId="31D6FF06">
            <wp:extent cx="5334000" cy="4000500"/>
            <wp:effectExtent l="0" t="0" r="0" b="0"/>
            <wp:docPr id="8" name="Рисунок 8" descr="http://ozerskadm.ru/upload/04_2015/IMG_2727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zerskadm.ru/upload/04_2015/IMG_2727M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F8" w:rsidRPr="005966F8" w:rsidRDefault="005966F8" w:rsidP="005966F8">
      <w:pPr>
        <w:spacing w:before="100" w:beforeAutospacing="1" w:after="100" w:afterAutospacing="1"/>
        <w:jc w:val="center"/>
        <w:rPr>
          <w:rFonts w:eastAsia="Times New Roman" w:cs="Times New Roman"/>
          <w:color w:val="052635"/>
          <w:sz w:val="24"/>
          <w:szCs w:val="24"/>
          <w:lang w:eastAsia="ru-RU"/>
        </w:rPr>
      </w:pPr>
    </w:p>
    <w:p w:rsidR="005966F8" w:rsidRPr="005966F8" w:rsidRDefault="005966F8" w:rsidP="005966F8">
      <w:pPr>
        <w:spacing w:before="100" w:beforeAutospacing="1" w:after="100" w:afterAutospacing="1"/>
        <w:jc w:val="center"/>
        <w:rPr>
          <w:rFonts w:eastAsia="Times New Roman" w:cs="Times New Roman"/>
          <w:color w:val="052635"/>
          <w:sz w:val="24"/>
          <w:szCs w:val="24"/>
          <w:lang w:eastAsia="ru-RU"/>
        </w:rPr>
      </w:pPr>
    </w:p>
    <w:p w:rsidR="005966F8" w:rsidRPr="005966F8" w:rsidRDefault="005966F8" w:rsidP="005966F8">
      <w:pPr>
        <w:spacing w:before="100" w:beforeAutospacing="1" w:after="100" w:afterAutospacing="1"/>
        <w:jc w:val="center"/>
        <w:rPr>
          <w:rFonts w:eastAsia="Times New Roman" w:cs="Times New Roman"/>
          <w:color w:val="052635"/>
          <w:sz w:val="24"/>
          <w:szCs w:val="24"/>
          <w:lang w:eastAsia="ru-RU"/>
        </w:rPr>
      </w:pPr>
    </w:p>
    <w:p w:rsidR="005C07CA" w:rsidRPr="005C07CA" w:rsidRDefault="005C07CA" w:rsidP="005C07CA">
      <w:pPr>
        <w:spacing w:before="100" w:beforeAutospacing="1" w:after="100" w:afterAutospacing="1"/>
        <w:jc w:val="left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5C07CA">
        <w:rPr>
          <w:rFonts w:eastAsia="Times New Roman" w:cs="Times New Roman"/>
          <w:b/>
          <w:bCs/>
          <w:sz w:val="36"/>
          <w:szCs w:val="36"/>
          <w:lang w:eastAsia="ru-RU"/>
        </w:rPr>
        <w:t>Жить, общаться и трудиться без барьеров и ограничений</w:t>
      </w:r>
    </w:p>
    <w:p w:rsidR="005C07CA" w:rsidRPr="005C07CA" w:rsidRDefault="005C07CA" w:rsidP="005C07CA">
      <w:pPr>
        <w:jc w:val="left"/>
        <w:rPr>
          <w:rFonts w:eastAsia="Times New Roman" w:cs="Times New Roman"/>
          <w:sz w:val="24"/>
          <w:szCs w:val="24"/>
          <w:lang w:eastAsia="ru-RU"/>
        </w:rPr>
      </w:pPr>
      <w:hyperlink r:id="rId15" w:history="1">
        <w:r w:rsidRPr="005C07CA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Общество</w:t>
        </w:r>
      </w:hyperlink>
      <w:r w:rsidRPr="005C07C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C07CA">
        <w:rPr>
          <w:rFonts w:eastAsia="Times New Roman" w:cs="Times New Roman"/>
          <w:sz w:val="24"/>
          <w:szCs w:val="24"/>
          <w:lang w:eastAsia="ru-RU"/>
        </w:rPr>
        <w:br/>
        <w:t>24 ноября 2016 16:15</w:t>
      </w:r>
      <w:r w:rsidRPr="005C07CA">
        <w:rPr>
          <w:rFonts w:eastAsia="Times New Roman" w:cs="Times New Roman"/>
          <w:sz w:val="24"/>
          <w:szCs w:val="24"/>
          <w:lang w:eastAsia="ru-RU"/>
        </w:rPr>
        <w:br/>
        <w:t xml:space="preserve">источник: </w:t>
      </w:r>
      <w:hyperlink r:id="rId16" w:tgtFrame="_blank" w:history="1">
        <w:r w:rsidRPr="005C07CA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ozerskadm.ru</w:t>
        </w:r>
      </w:hyperlink>
      <w:r w:rsidRPr="005C07CA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5C07CA" w:rsidRPr="005C07CA" w:rsidRDefault="005C07CA" w:rsidP="005C07CA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5C07CA">
        <w:rPr>
          <w:rFonts w:eastAsia="Times New Roman" w:cs="Times New Roman"/>
          <w:sz w:val="24"/>
          <w:szCs w:val="24"/>
          <w:lang w:eastAsia="ru-RU"/>
        </w:rPr>
        <w:t> </w:t>
      </w:r>
    </w:p>
    <w:p w:rsidR="005C07CA" w:rsidRPr="005C07CA" w:rsidRDefault="005C07CA" w:rsidP="005C07CA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5C07C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По инициативе местного отделения Всероссийского общества слепых и депутата Собрания депутатов Озерского городского округа, члена фракции «Единая Россия» Вадима Каримова в ДК «Маяк» был организован круглый стол, посвящённый обмену опытом, идеями и поиску возможностей по созданию </w:t>
      </w:r>
      <w:proofErr w:type="gramStart"/>
      <w:r w:rsidRPr="005C07C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5C07C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ЗАТО доступной среды для людей с ограниченными возможностями здоровья.</w:t>
      </w:r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C07CA" w:rsidRPr="005C07CA" w:rsidRDefault="005C07CA" w:rsidP="005C07CA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>В обсуждении вопросов обеспечения доступности объектов и услуг для инвалидов и маломобильных групп населения приняли участие глава округа </w:t>
      </w:r>
      <w:r w:rsidRPr="005C07C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Олег Костико</w:t>
      </w:r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>в, депутаты Собрания депутатов, члены фракции «Единая Россия» </w:t>
      </w:r>
      <w:r w:rsidRPr="005C07C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Виталий </w:t>
      </w:r>
      <w:proofErr w:type="spellStart"/>
      <w:r w:rsidRPr="005C07C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Вельке</w:t>
      </w:r>
      <w:proofErr w:type="spellEnd"/>
      <w:r w:rsidRPr="005C07C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и Иван Иванов</w:t>
      </w:r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>, начальник управления культуры администрации </w:t>
      </w:r>
      <w:r w:rsidRPr="005C07C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Наталья Сальникова</w:t>
      </w:r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>, директор Культурно-досугового центра </w:t>
      </w:r>
      <w:r w:rsidRPr="005C07C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Виктор </w:t>
      </w:r>
      <w:proofErr w:type="spellStart"/>
      <w:r w:rsidRPr="005C07C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Кудревич</w:t>
      </w:r>
      <w:proofErr w:type="spellEnd"/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>, заместитель начальника управления социальной защиты населения </w:t>
      </w:r>
      <w:r w:rsidRPr="005C07C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Лилия </w:t>
      </w:r>
      <w:proofErr w:type="spellStart"/>
      <w:r w:rsidRPr="005C07C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Солодовникова</w:t>
      </w:r>
      <w:proofErr w:type="spellEnd"/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руководитель общественной приемной Губернатора Челябинской области, </w:t>
      </w:r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>председатель Общественной палаты </w:t>
      </w:r>
      <w:r w:rsidRPr="005C07C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Вера Аксёнова</w:t>
      </w:r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представители бюро медико-социальной экспертизы, </w:t>
      </w:r>
      <w:proofErr w:type="spellStart"/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>озерского</w:t>
      </w:r>
      <w:proofErr w:type="spellEnd"/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отделения Всероссийского общества инвалидов, общественной организации «Наши дети». </w:t>
      </w:r>
    </w:p>
    <w:p w:rsidR="005C07CA" w:rsidRPr="005C07CA" w:rsidRDefault="005C07CA" w:rsidP="005C07CA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>С основными положениями и задачами государственной программы, которая действует на территории Челябинской области «Доступна среда на 2016-2020 годы», участников круглого стола познакомила директор ГКУК «Челябинская областная специальная библиотека для слабовидящих и слепых» </w:t>
      </w:r>
      <w:r w:rsidRPr="005C07C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Марина </w:t>
      </w:r>
      <w:proofErr w:type="spellStart"/>
      <w:r w:rsidRPr="005C07C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Кочутина</w:t>
      </w:r>
      <w:proofErr w:type="spellEnd"/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Она подчеркнула, что первой задачей, которая поставлена в этой программе, является формирование условий для просвещённости граждан в вопросах инвалидности и устранения барьеров. Кроме того, она обратила внимание собравшихся на то, что в настоящее время пока ещё только создаётся нормативно-правовая и методическая база, и на разных уровнях идёт поиск оптимальных законотворческих решений, и в связи с этим проводится оценка состояния доступности объектов и услуг. Следующая задача программы – это непосредственное формирование условий для беспрепятственного доступа к приоритетным объектам и услугам в сфере социальной защиты, здравоохранения, культуры, образования, транспорта, информации и связи, физической культуры и спорта. </w:t>
      </w:r>
    </w:p>
    <w:p w:rsidR="005C07CA" w:rsidRPr="005C07CA" w:rsidRDefault="005C07CA" w:rsidP="005C07CA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>С практическими разработками технических средств реабилитации для инвалидов, которые помогают адаптировать объекты для людей с ограниченными возможностями, участников встречи познакомила руководитель маркетингового направления компании «</w:t>
      </w:r>
      <w:proofErr w:type="spellStart"/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>Круст</w:t>
      </w:r>
      <w:proofErr w:type="spellEnd"/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>» </w:t>
      </w:r>
      <w:r w:rsidRPr="005C07C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Светлана Слепухина</w:t>
      </w:r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Итогом работы компании является наличие целой линейки приборов, которые по своим техническим и функциональным характеристикам не уступают лучшим зарубежным образцам. </w:t>
      </w:r>
    </w:p>
    <w:p w:rsidR="005C07CA" w:rsidRPr="005C07CA" w:rsidRDefault="005C07CA" w:rsidP="005C07CA">
      <w:pPr>
        <w:spacing w:before="100" w:beforeAutospacing="1" w:after="100" w:afterAutospacing="1"/>
        <w:jc w:val="left"/>
        <w:rPr>
          <w:rFonts w:eastAsia="Times New Roman" w:cs="Times New Roman"/>
          <w:sz w:val="24"/>
          <w:szCs w:val="24"/>
          <w:lang w:eastAsia="ru-RU"/>
        </w:rPr>
      </w:pPr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 Озерском городском округе вопросами по созданию доступной среды активно занимается управление социальной защиты населения. В 2013 году специалистами этого подразделения администрации была изучена нормативная база, были проведены обследования зданий и подготовлены паспорта доступности. </w:t>
      </w:r>
    </w:p>
    <w:p w:rsidR="005C07CA" w:rsidRPr="005C07CA" w:rsidRDefault="005C07CA" w:rsidP="005C07CA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>– </w:t>
      </w:r>
      <w:r w:rsidRPr="005C07CA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Во время этой работы мы поняли масштаб проблемы по обеспечению доступной среды,</w:t>
      </w:r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> – прокомментировала ситуацию в Озерске заместитель начальника управления по социальной защите населения </w:t>
      </w:r>
      <w:r w:rsidRPr="005C07C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Лилия </w:t>
      </w:r>
      <w:proofErr w:type="spellStart"/>
      <w:r w:rsidRPr="005C07C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Солодовникова</w:t>
      </w:r>
      <w:proofErr w:type="spellEnd"/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>. – </w:t>
      </w:r>
      <w:r w:rsidRPr="005C07CA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Для нас она очень острая, можно сказать, что 90 процентов социально-значимых объектов, к сожалению, недоступны для инвалидов. В 2014 году в округе была сформирована программа «Доступная среда на 2014-2016 года», в рамках которой были сделаны первые шаги, в частности, оборудованы парковочные места около учреждений культуры и спорта. Сейчас разработан план мероприятий на 2017 год, и мы надеемся, что работа в данном направлении будет продолжена.</w:t>
      </w:r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C07CA" w:rsidRPr="005C07CA" w:rsidRDefault="005C07CA" w:rsidP="005C07CA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В завершение дискуссии выступил глава округа </w:t>
      </w:r>
      <w:r w:rsidRPr="005C07C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Олег Костиков.</w:t>
      </w:r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Он поблагодарил участников круглого стола за неравнодушное отношение и активное участие в обсуждении вопроса создания доступной среды: </w:t>
      </w:r>
    </w:p>
    <w:p w:rsidR="005C07CA" w:rsidRPr="005C07CA" w:rsidRDefault="005C07CA" w:rsidP="005C07CA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5C07CA">
        <w:rPr>
          <w:rFonts w:eastAsia="Times New Roman" w:cs="Times New Roman"/>
          <w:color w:val="000000"/>
          <w:sz w:val="24"/>
          <w:szCs w:val="24"/>
          <w:lang w:eastAsia="ru-RU"/>
        </w:rPr>
        <w:t>–</w:t>
      </w:r>
      <w:r w:rsidRPr="005C07CA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 Главное, что в обществе меняется взгляд на эти проблемы, появляется конструктивный подход к их решению. К сожалению, пятьсот из восьмисот жилых домов в Озерске абсолютно не приспособлены к тому, чтобы их можно было оборудовать пандусами. Но, несмотря ни на что, надо искать решения и сделать всё, чтобы людям стало легче жить. Когда речь идёт о доступной среде, мы понимаем, что удобно должно быть не только инвалидам, но и маломобильным категориям граждан, в том числе молодым мамам с колясками и пожилым людям. Я считаю, диалог сегодня состоялся, это только начало. Надеюсь, что мы организуем встречу с соседними городами и обменяемся межмуниципальным опытом по этим вопросам. </w:t>
      </w:r>
    </w:p>
    <w:p w:rsidR="005C07CA" w:rsidRPr="005C07CA" w:rsidRDefault="005C07CA" w:rsidP="005C07CA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</w:p>
    <w:p w:rsidR="005C07CA" w:rsidRPr="005C07CA" w:rsidRDefault="005C07CA" w:rsidP="005C07CA">
      <w:pPr>
        <w:spacing w:before="100" w:beforeAutospacing="1" w:after="100" w:afterAutospacing="1"/>
        <w:jc w:val="center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5C07CA">
        <w:rPr>
          <w:rFonts w:eastAsia="Times New Roman" w:cs="Times New Roman"/>
          <w:noProof/>
          <w:color w:val="828282"/>
          <w:sz w:val="24"/>
          <w:szCs w:val="24"/>
          <w:lang w:eastAsia="ru-RU"/>
        </w:rPr>
        <w:drawing>
          <wp:inline distT="0" distB="0" distL="0" distR="0" wp14:anchorId="295913D5" wp14:editId="7CBF10D6">
            <wp:extent cx="5334000" cy="3550920"/>
            <wp:effectExtent l="0" t="0" r="0" b="0"/>
            <wp:docPr id="12" name="Рисунок 12" descr="http://www.ozerskadm.ru/upload/2016/08/IMG_557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zerskadm.ru/upload/2016/08/IMG_5576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A" w:rsidRPr="005C07CA" w:rsidRDefault="005C07CA" w:rsidP="005C07CA">
      <w:pPr>
        <w:spacing w:before="100" w:beforeAutospacing="1" w:after="100" w:afterAutospacing="1"/>
        <w:jc w:val="center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5C07CA">
        <w:rPr>
          <w:rFonts w:eastAsia="Times New Roman" w:cs="Times New Roman"/>
          <w:noProof/>
          <w:color w:val="828282"/>
          <w:sz w:val="24"/>
          <w:szCs w:val="24"/>
          <w:lang w:eastAsia="ru-RU"/>
        </w:rPr>
        <w:lastRenderedPageBreak/>
        <w:drawing>
          <wp:inline distT="0" distB="0" distL="0" distR="0" wp14:anchorId="595AA3AD" wp14:editId="5733E92B">
            <wp:extent cx="5334000" cy="3550920"/>
            <wp:effectExtent l="0" t="0" r="0" b="0"/>
            <wp:docPr id="13" name="Рисунок 13" descr="http://www.ozerskadm.ru/upload/2016/08/IMG_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ozerskadm.ru/upload/2016/08/IMG_558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A" w:rsidRPr="005C07CA" w:rsidRDefault="005C07CA" w:rsidP="005C07CA">
      <w:pPr>
        <w:spacing w:before="100" w:beforeAutospacing="1" w:after="100" w:afterAutospacing="1"/>
        <w:jc w:val="center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5C07CA">
        <w:rPr>
          <w:rFonts w:eastAsia="Times New Roman" w:cs="Times New Roman"/>
          <w:noProof/>
          <w:color w:val="828282"/>
          <w:sz w:val="24"/>
          <w:szCs w:val="24"/>
          <w:lang w:eastAsia="ru-RU"/>
        </w:rPr>
        <w:drawing>
          <wp:inline distT="0" distB="0" distL="0" distR="0" wp14:anchorId="054600C3" wp14:editId="67DCE134">
            <wp:extent cx="5334000" cy="3550920"/>
            <wp:effectExtent l="0" t="0" r="0" b="0"/>
            <wp:docPr id="14" name="Рисунок 14" descr="http://www.ozerskadm.ru/upload/2016/08/IMG_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ozerskadm.ru/upload/2016/08/IMG_558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A" w:rsidRPr="005C07CA" w:rsidRDefault="005C07CA" w:rsidP="005C07CA">
      <w:pPr>
        <w:spacing w:before="100" w:beforeAutospacing="1" w:after="100" w:afterAutospacing="1"/>
        <w:jc w:val="center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5C07CA">
        <w:rPr>
          <w:rFonts w:eastAsia="Times New Roman" w:cs="Times New Roman"/>
          <w:noProof/>
          <w:color w:val="828282"/>
          <w:sz w:val="24"/>
          <w:szCs w:val="24"/>
          <w:lang w:eastAsia="ru-RU"/>
        </w:rPr>
        <w:lastRenderedPageBreak/>
        <w:drawing>
          <wp:inline distT="0" distB="0" distL="0" distR="0" wp14:anchorId="6997F54E" wp14:editId="4C01612B">
            <wp:extent cx="5334000" cy="3550920"/>
            <wp:effectExtent l="0" t="0" r="0" b="0"/>
            <wp:docPr id="15" name="Рисунок 15" descr="http://www.ozerskadm.ru/upload/2016/08/IMG_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zerskadm.ru/upload/2016/08/IMG_558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CA" w:rsidRPr="005C07CA" w:rsidRDefault="005C07CA" w:rsidP="005C07CA">
      <w:pPr>
        <w:spacing w:before="100" w:beforeAutospacing="1" w:after="100" w:afterAutospacing="1"/>
        <w:jc w:val="center"/>
        <w:rPr>
          <w:rFonts w:eastAsia="Times New Roman" w:cs="Times New Roman"/>
          <w:color w:val="828282"/>
          <w:sz w:val="24"/>
          <w:szCs w:val="24"/>
          <w:lang w:eastAsia="ru-RU"/>
        </w:rPr>
      </w:pPr>
    </w:p>
    <w:p w:rsidR="005C07CA" w:rsidRPr="005C07CA" w:rsidRDefault="005C07CA" w:rsidP="005C07CA">
      <w:pPr>
        <w:spacing w:before="100" w:beforeAutospacing="1" w:after="100" w:afterAutospacing="1"/>
        <w:jc w:val="center"/>
        <w:rPr>
          <w:rFonts w:eastAsia="Times New Roman" w:cs="Times New Roman"/>
          <w:color w:val="828282"/>
          <w:sz w:val="24"/>
          <w:szCs w:val="24"/>
          <w:lang w:eastAsia="ru-RU"/>
        </w:rPr>
      </w:pPr>
    </w:p>
    <w:p w:rsidR="005C07CA" w:rsidRPr="005C07CA" w:rsidRDefault="005C07CA" w:rsidP="005C07CA">
      <w:pPr>
        <w:spacing w:before="100" w:beforeAutospacing="1" w:after="100" w:afterAutospacing="1"/>
        <w:jc w:val="center"/>
        <w:rPr>
          <w:rFonts w:eastAsia="Times New Roman" w:cs="Times New Roman"/>
          <w:color w:val="828282"/>
          <w:sz w:val="24"/>
          <w:szCs w:val="24"/>
          <w:lang w:eastAsia="ru-RU"/>
        </w:rPr>
      </w:pPr>
    </w:p>
    <w:p w:rsidR="005C07CA" w:rsidRPr="005C07CA" w:rsidRDefault="005C07CA" w:rsidP="005C07CA">
      <w:pPr>
        <w:spacing w:before="100" w:beforeAutospacing="1" w:after="100" w:afterAutospacing="1"/>
        <w:jc w:val="center"/>
        <w:rPr>
          <w:rFonts w:eastAsia="Times New Roman" w:cs="Times New Roman"/>
          <w:color w:val="828282"/>
          <w:sz w:val="24"/>
          <w:szCs w:val="24"/>
          <w:lang w:eastAsia="ru-RU"/>
        </w:rPr>
      </w:pPr>
    </w:p>
    <w:p w:rsidR="005C07CA" w:rsidRPr="005C07CA" w:rsidRDefault="005C07CA" w:rsidP="005C07CA">
      <w:pPr>
        <w:spacing w:before="100" w:beforeAutospacing="1" w:after="100" w:afterAutospacing="1"/>
        <w:jc w:val="center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5C07CA">
        <w:rPr>
          <w:rFonts w:eastAsia="Times New Roman" w:cs="Times New Roman"/>
          <w:i/>
          <w:iCs/>
          <w:noProof/>
          <w:color w:val="828282"/>
          <w:sz w:val="24"/>
          <w:szCs w:val="24"/>
          <w:lang w:eastAsia="ru-RU"/>
        </w:rPr>
        <w:drawing>
          <wp:inline distT="0" distB="0" distL="0" distR="0" wp14:anchorId="508A94C4" wp14:editId="48027AEC">
            <wp:extent cx="5334000" cy="3550920"/>
            <wp:effectExtent l="0" t="0" r="0" b="0"/>
            <wp:docPr id="20" name="Рисунок 20" descr="http://www.ozerskadm.ru/upload/2016/08/IMG_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ozerskadm.ru/upload/2016/08/IMG_563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F8" w:rsidRPr="005966F8" w:rsidRDefault="005966F8" w:rsidP="005966F8">
      <w:pPr>
        <w:spacing w:before="100" w:beforeAutospacing="1" w:after="100" w:afterAutospacing="1"/>
        <w:jc w:val="center"/>
        <w:rPr>
          <w:rFonts w:eastAsia="Times New Roman" w:cs="Times New Roman"/>
          <w:color w:val="052635"/>
          <w:sz w:val="24"/>
          <w:szCs w:val="24"/>
          <w:lang w:eastAsia="ru-RU"/>
        </w:rPr>
      </w:pPr>
    </w:p>
    <w:p w:rsidR="00DD60DF" w:rsidRPr="00DD60DF" w:rsidRDefault="00DD60DF" w:rsidP="00DD60DF">
      <w:pPr>
        <w:spacing w:before="100" w:beforeAutospacing="1" w:after="100" w:afterAutospacing="1"/>
        <w:jc w:val="left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DD60DF">
        <w:rPr>
          <w:rFonts w:eastAsia="Times New Roman" w:cs="Times New Roman"/>
          <w:b/>
          <w:bCs/>
          <w:sz w:val="36"/>
          <w:szCs w:val="36"/>
          <w:lang w:eastAsia="ru-RU"/>
        </w:rPr>
        <w:lastRenderedPageBreak/>
        <w:t>Состоялся первый в истории муниципалитета форум гражданских сил</w:t>
      </w:r>
    </w:p>
    <w:p w:rsidR="00DD60DF" w:rsidRPr="00DD60DF" w:rsidRDefault="00DD60DF" w:rsidP="00DD60DF">
      <w:pPr>
        <w:jc w:val="left"/>
        <w:rPr>
          <w:rFonts w:eastAsia="Times New Roman" w:cs="Times New Roman"/>
          <w:sz w:val="24"/>
          <w:szCs w:val="24"/>
          <w:lang w:eastAsia="ru-RU"/>
        </w:rPr>
      </w:pPr>
      <w:hyperlink r:id="rId22" w:history="1">
        <w:r w:rsidRPr="00DD60DF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Общество</w:t>
        </w:r>
      </w:hyperlink>
      <w:r w:rsidRPr="00DD60DF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DD60DF">
        <w:rPr>
          <w:rFonts w:eastAsia="Times New Roman" w:cs="Times New Roman"/>
          <w:sz w:val="24"/>
          <w:szCs w:val="24"/>
          <w:lang w:eastAsia="ru-RU"/>
        </w:rPr>
        <w:br/>
        <w:t>23 апреля 2016 05:40</w:t>
      </w:r>
      <w:r w:rsidRPr="00DD60DF">
        <w:rPr>
          <w:rFonts w:eastAsia="Times New Roman" w:cs="Times New Roman"/>
          <w:sz w:val="24"/>
          <w:szCs w:val="24"/>
          <w:lang w:eastAsia="ru-RU"/>
        </w:rPr>
        <w:br/>
        <w:t xml:space="preserve">источник: </w:t>
      </w:r>
      <w:hyperlink r:id="rId23" w:tgtFrame="_blank" w:history="1">
        <w:r w:rsidRPr="00DD60DF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ozerskadm.ru</w:t>
        </w:r>
      </w:hyperlink>
      <w:r w:rsidRPr="00DD60DF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DD60DF" w:rsidRPr="00DD60DF" w:rsidRDefault="00DD60DF" w:rsidP="00DD60DF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DD60DF">
        <w:rPr>
          <w:rFonts w:eastAsia="Times New Roman" w:cs="Times New Roman"/>
          <w:sz w:val="24"/>
          <w:szCs w:val="24"/>
          <w:lang w:eastAsia="ru-RU"/>
        </w:rPr>
        <w:t> </w:t>
      </w:r>
    </w:p>
    <w:p w:rsidR="00DD60DF" w:rsidRPr="00DD60DF" w:rsidRDefault="00DD60DF" w:rsidP="00DD60DF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DD60DF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День местного самоуправления, который приходится в календаре на 21 апреля, стал поводом для сбора «третьего сектора» в Озерском городском округе. Общественные некоммерческие объединения вместе с властью и бизнесом отрабатывали умение жить сообща.</w:t>
      </w: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</w:t>
      </w:r>
    </w:p>
    <w:p w:rsidR="00DD60DF" w:rsidRPr="00DD60DF" w:rsidRDefault="00DD60DF" w:rsidP="00DD60DF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Форум под названием «Общественность – ресурс местного самоуправления» прошел в ДК «Маяк» и стал дискуссионной площадкой для более чем 200 человек, которые занимаются деятельностью, направленной на достижение общественных благ и при этом не извлекают какую-либо прибыль для себя. В числе участников форума были зарегистрированы представители различных общественных объединений (в том числе, наиболее массовых - Советов ветеранов и ветеранских клубов, </w:t>
      </w:r>
      <w:proofErr w:type="spellStart"/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>КТОСов</w:t>
      </w:r>
      <w:proofErr w:type="spellEnd"/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, профсоюзов, молодежных и спортивных организаций, сообществ людей с ограниченными возможностями здоровья), Общественной палаты, Собрания депутатов, федеральных органов власти и бизнеса, активные горожане. Интерес к форуму проявили активисты из г. Челябинск, г. Касли и г. </w:t>
      </w:r>
      <w:proofErr w:type="spellStart"/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>Снежинск</w:t>
      </w:r>
      <w:proofErr w:type="spellEnd"/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. </w:t>
      </w:r>
    </w:p>
    <w:p w:rsidR="00DD60DF" w:rsidRPr="00DD60DF" w:rsidRDefault="00DD60DF" w:rsidP="00DD60DF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>Официальный гость мероприятия – депутат законодательного Собрания Челябинской области </w:t>
      </w:r>
      <w:r w:rsidRPr="00DD60DF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Олег Голиков</w:t>
      </w: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 посетил пленарное заседание и выразил свое отношение к развитию гражданской инициативы: </w:t>
      </w:r>
    </w:p>
    <w:p w:rsidR="00DD60DF" w:rsidRPr="00DD60DF" w:rsidRDefault="00DD60DF" w:rsidP="00DD60DF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DD60DF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- В настоящее время на государственном уровне появилось четкое понимание того, что без опоры на активное население многого достичь просто невозможно. Общественность в состоянии осуществлять инвестиции в территорию, привлекая финансовые, материальные, интеллектуальные и иные ресурсы для ее развития. Я желаю вам еще большей активности!</w:t>
      </w: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</w:t>
      </w:r>
    </w:p>
    <w:p w:rsidR="00DD60DF" w:rsidRPr="00DD60DF" w:rsidRDefault="00DD60DF" w:rsidP="00DD60DF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>С приветствием к собравшимся обратился глава Озерского городского округа </w:t>
      </w:r>
      <w:r w:rsidRPr="00DD60DF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Олег Костиков</w:t>
      </w: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. Он сформулировал цель форума и призвал откровенно поговорить о роли общества в развитии муниципальных образований: </w:t>
      </w:r>
    </w:p>
    <w:p w:rsidR="00DD60DF" w:rsidRPr="00DD60DF" w:rsidRDefault="00DD60DF" w:rsidP="00DD60DF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DD60DF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- Сегодня мы должны сделать совместный анализ форм, методов и результатов деятельности «трех китов» местного самоуправления: общества, органов власти и бизнеса, оценить их роль и перспективы в решении муниципальных проблем.</w:t>
      </w: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</w:t>
      </w:r>
    </w:p>
    <w:p w:rsidR="00DD60DF" w:rsidRPr="00DD60DF" w:rsidRDefault="00DD60DF" w:rsidP="00DD60DF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DD60DF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На мой взгляд, развитие системы местного самоуправления в России находится лишь в начале пути. Самый близкий к людям уровень власти испытывает огромное давление, как со стороны людей, так и со стороны вышестоящих органов власти, зачастую не обладая реальными полномочиями по изменению ситуации в конкретных сферах жизнедеятельности. Мы продолжаем жить в сложном трансформационном периоде, когда люди только привыкают нести ответственность за свои решения и проявлять инициативу во благо родных городов.</w:t>
      </w: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</w:t>
      </w:r>
    </w:p>
    <w:p w:rsidR="00DD60DF" w:rsidRPr="00DD60DF" w:rsidRDefault="00DD60DF" w:rsidP="00DD60DF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DD60DF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lastRenderedPageBreak/>
        <w:t>В этом плане мы возлагаем на общественность Озерского городского округа большие надежды.</w:t>
      </w: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</w:t>
      </w:r>
    </w:p>
    <w:p w:rsidR="00DD60DF" w:rsidRPr="00DD60DF" w:rsidRDefault="00DD60DF" w:rsidP="00DD60DF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>Назвав гражданскую активность в муниципалитете высокой (из 3800 некоммерческих объединений Челябинской области на территории округа действуют более сотни, и каждый год наблюдается прирост), Олег Костиков подтвердил, что даже в непростых экономических условиях органы местного самоуправления оказывали и будут оказывать организационную и финансовую поддержку общественным объединениям, которые зарекомендовали себя как настоящие патриоты своей малой родины:</w:t>
      </w:r>
      <w:r w:rsidRPr="00DD60DF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 «Мы отдаем себе отчет, что без вас невозможно движение вперед».</w:t>
      </w: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</w:t>
      </w:r>
    </w:p>
    <w:p w:rsidR="00DD60DF" w:rsidRPr="00DD60DF" w:rsidRDefault="00DD60DF" w:rsidP="00DD60DF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>В ходе пленарного заседания председатель Общественной палаты</w:t>
      </w:r>
      <w:r>
        <w:rPr>
          <w:rFonts w:eastAsia="Times New Roman" w:cs="Times New Roman"/>
          <w:color w:val="052635"/>
          <w:sz w:val="24"/>
          <w:szCs w:val="24"/>
          <w:lang w:eastAsia="ru-RU"/>
        </w:rPr>
        <w:t xml:space="preserve">, руководитель общественной приемной Губернатора Челябинской области </w:t>
      </w:r>
      <w:r w:rsidRPr="00DD60DF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Вера Аксенова</w:t>
      </w: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> поблагодарила власти округа за сотрудничество:</w:t>
      </w:r>
      <w:r>
        <w:rPr>
          <w:rFonts w:eastAsia="Times New Roman" w:cs="Times New Roman"/>
          <w:color w:val="052635"/>
          <w:sz w:val="24"/>
          <w:szCs w:val="24"/>
          <w:lang w:eastAsia="ru-RU"/>
        </w:rPr>
        <w:t xml:space="preserve"> </w:t>
      </w:r>
      <w:r w:rsidRPr="00DD60DF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«Нас слышат, нам помогают – а это значит, что мы востребованы, что все наши усилия не пропадут даром».</w:t>
      </w: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 Она же попросила участников форума не забывать, ради чего координируют свои действия столько различных структур – во благо человека. </w:t>
      </w:r>
    </w:p>
    <w:p w:rsidR="00DD60DF" w:rsidRPr="00DD60DF" w:rsidRDefault="00DD60DF" w:rsidP="00DD60DF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>В соответствии с заданной темой на форуме была организована работа пяти секций: </w:t>
      </w:r>
      <w:r w:rsidRPr="00DD60DF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«Объединение ресурсов власти, бизнеса и общества как путь развития МСУ»</w:t>
      </w: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 (ведущий - </w:t>
      </w:r>
      <w:proofErr w:type="spellStart"/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>Кузнеченков</w:t>
      </w:r>
      <w:proofErr w:type="spellEnd"/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А. А., заместитель председателя Собрания депутатов ОГО), </w:t>
      </w:r>
      <w:r w:rsidRPr="00DD60DF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«Новые аспекты деятельности Общественной палаты»</w:t>
      </w: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> (ведущий - Барышникова Л.Н., член Общественной палаты ОГО), </w:t>
      </w:r>
      <w:r w:rsidRPr="00DD60DF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«Ресурсы для развития общественных инициатив»</w:t>
      </w: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 (ведущий - Беляева Т. А., начальник </w:t>
      </w:r>
      <w:proofErr w:type="spellStart"/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>орготдела</w:t>
      </w:r>
      <w:proofErr w:type="spellEnd"/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Собрания депутатов ОГО), </w:t>
      </w:r>
      <w:r w:rsidRPr="00DD60DF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«Место жительства – стратегия развития маленькой территории»</w:t>
      </w: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> (ведущий: Санникова Е.С., член Общественной палаты ОГО), </w:t>
      </w:r>
      <w:r w:rsidRPr="00DD60DF">
        <w:rPr>
          <w:rFonts w:eastAsia="Times New Roman" w:cs="Times New Roman"/>
          <w:b/>
          <w:bCs/>
          <w:color w:val="052635"/>
          <w:sz w:val="24"/>
          <w:szCs w:val="24"/>
          <w:lang w:eastAsia="ru-RU"/>
        </w:rPr>
        <w:t>«Молодежный потенциал»</w:t>
      </w: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 (ведущий - </w:t>
      </w:r>
      <w:proofErr w:type="spellStart"/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>Сибиркин</w:t>
      </w:r>
      <w:proofErr w:type="spellEnd"/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Д. В., председатель Общественной молодежной палаты ОГО). В каждой из групп обсуждались вопросы, отражающие состояние, проблемы и пути дальнейшего развития общественного сектора Озерского городского округа, а также шел разговор о том, как эффективно использовать этот ресурс местного самоуправления для социального и экономического развития территории. По итогам заседаний были даны рекомендации, вошедшие в итоговый документ форума. </w:t>
      </w:r>
    </w:p>
    <w:p w:rsidR="00DD60DF" w:rsidRPr="00DD60DF" w:rsidRDefault="00DD60DF" w:rsidP="00DD60DF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Идея взаимодействия стала ключевой на форуме и легла в основу резолюции – плана совместных усилий власти, бизнеса и общественных объединений. Резолюция по своему содержанию получилась сводом ожидаемых действий всех сторон-участников. В том числе, она предписывает: органам местного самоуправления - разработать рейтинговую систему управляющих организаций и механизмы стимулирования бизнеса к поддержке некоммерческого сектора; предпринимательскому сообществу - участвовать в благоустройстве прилегающих к организациям дворовых и иных территорий и изыскать возможность для установления патронажа над советами ветеранов предприятий и учреждений, прекративших свою деятельность; общественным объединениям - расширить участие в конкурсах на получение грантов на федеральном, региональном, муниципальном уровне и усилить общественный контроль с сфере ЖКХ. </w:t>
      </w:r>
    </w:p>
    <w:p w:rsidR="00DD60DF" w:rsidRPr="00DD60DF" w:rsidRDefault="00DD60DF" w:rsidP="00DD60DF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>Все три сектора общества, встретившиеся на форуме, подтвердили готовность к созданию комфортной среды для жителей Озерского городского округа и руководством к действию восприняли фразу, сказанную главой округа в самом начале: </w:t>
      </w:r>
      <w:r w:rsidRPr="00DD60DF">
        <w:rPr>
          <w:rFonts w:eastAsia="Times New Roman" w:cs="Times New Roman"/>
          <w:i/>
          <w:iCs/>
          <w:color w:val="052635"/>
          <w:sz w:val="24"/>
          <w:szCs w:val="24"/>
          <w:lang w:eastAsia="ru-RU"/>
        </w:rPr>
        <w:t>«Объединившись, мы способны на многое».</w:t>
      </w:r>
      <w:r w:rsidRPr="00DD60DF">
        <w:rPr>
          <w:rFonts w:eastAsia="Times New Roman" w:cs="Times New Roman"/>
          <w:color w:val="052635"/>
          <w:sz w:val="24"/>
          <w:szCs w:val="24"/>
          <w:lang w:eastAsia="ru-RU"/>
        </w:rPr>
        <w:t xml:space="preserve"> </w:t>
      </w:r>
    </w:p>
    <w:p w:rsidR="00DD60DF" w:rsidRPr="00DD60DF" w:rsidRDefault="00DD60DF" w:rsidP="00DD60DF">
      <w:pPr>
        <w:spacing w:before="100" w:beforeAutospacing="1" w:after="100" w:afterAutospacing="1"/>
        <w:jc w:val="center"/>
        <w:rPr>
          <w:rFonts w:eastAsia="Times New Roman" w:cs="Times New Roman"/>
          <w:color w:val="052635"/>
          <w:sz w:val="24"/>
          <w:szCs w:val="24"/>
          <w:lang w:eastAsia="ru-RU"/>
        </w:rPr>
      </w:pPr>
    </w:p>
    <w:p w:rsidR="00DD60DF" w:rsidRPr="00DD60DF" w:rsidRDefault="00DD60DF" w:rsidP="00DD60DF">
      <w:pPr>
        <w:spacing w:before="100" w:beforeAutospacing="1" w:after="100" w:afterAutospacing="1"/>
        <w:jc w:val="center"/>
        <w:rPr>
          <w:rFonts w:eastAsia="Times New Roman" w:cs="Times New Roman"/>
          <w:color w:val="052635"/>
          <w:sz w:val="24"/>
          <w:szCs w:val="24"/>
          <w:lang w:eastAsia="ru-RU"/>
        </w:rPr>
      </w:pPr>
      <w:r w:rsidRPr="00DD60DF">
        <w:rPr>
          <w:rFonts w:eastAsia="Times New Roman" w:cs="Times New Roman"/>
          <w:i/>
          <w:iCs/>
          <w:noProof/>
          <w:color w:val="052635"/>
          <w:sz w:val="24"/>
          <w:szCs w:val="24"/>
          <w:lang w:eastAsia="ru-RU"/>
        </w:rPr>
        <w:lastRenderedPageBreak/>
        <w:drawing>
          <wp:inline distT="0" distB="0" distL="0" distR="0" wp14:anchorId="49259259" wp14:editId="0FF944B0">
            <wp:extent cx="5334000" cy="3543300"/>
            <wp:effectExtent l="0" t="0" r="0" b="0"/>
            <wp:docPr id="21" name="Рисунок 21" descr="http://ozerskadm.ru/upload/04_2015/Kooofor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zerskadm.ru/upload/04_2015/KoooforDSC_004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E468E" w:rsidRDefault="003E468E" w:rsidP="003E468E">
      <w:pPr>
        <w:spacing w:before="100" w:beforeAutospacing="1" w:after="100" w:afterAutospacing="1"/>
        <w:jc w:val="left"/>
        <w:rPr>
          <w:rFonts w:eastAsia="Times New Roman" w:cs="Times New Roman"/>
          <w:color w:val="052635"/>
          <w:sz w:val="24"/>
          <w:szCs w:val="24"/>
          <w:lang w:eastAsia="ru-RU"/>
        </w:rPr>
      </w:pPr>
    </w:p>
    <w:p w:rsidR="00F445D0" w:rsidRPr="00F445D0" w:rsidRDefault="00F445D0" w:rsidP="00F445D0">
      <w:pPr>
        <w:spacing w:before="100" w:beforeAutospacing="1" w:after="100" w:afterAutospacing="1"/>
        <w:jc w:val="left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F445D0">
        <w:rPr>
          <w:rFonts w:eastAsia="Times New Roman" w:cs="Times New Roman"/>
          <w:b/>
          <w:bCs/>
          <w:sz w:val="36"/>
          <w:szCs w:val="36"/>
          <w:lang w:eastAsia="ru-RU"/>
        </w:rPr>
        <w:t>Озерск – «</w:t>
      </w:r>
      <w:proofErr w:type="spellStart"/>
      <w:r w:rsidRPr="00F445D0">
        <w:rPr>
          <w:rFonts w:eastAsia="Times New Roman" w:cs="Times New Roman"/>
          <w:b/>
          <w:bCs/>
          <w:sz w:val="36"/>
          <w:szCs w:val="36"/>
          <w:lang w:eastAsia="ru-RU"/>
        </w:rPr>
        <w:t>Фортум</w:t>
      </w:r>
      <w:proofErr w:type="spellEnd"/>
      <w:r w:rsidRPr="00F445D0">
        <w:rPr>
          <w:rFonts w:eastAsia="Times New Roman" w:cs="Times New Roman"/>
          <w:b/>
          <w:bCs/>
          <w:sz w:val="36"/>
          <w:szCs w:val="36"/>
          <w:lang w:eastAsia="ru-RU"/>
        </w:rPr>
        <w:t>»: что имеем и к чему идем</w:t>
      </w:r>
    </w:p>
    <w:p w:rsidR="00F445D0" w:rsidRPr="00F445D0" w:rsidRDefault="00F445D0" w:rsidP="00F445D0">
      <w:pPr>
        <w:jc w:val="left"/>
        <w:rPr>
          <w:rFonts w:eastAsia="Times New Roman" w:cs="Times New Roman"/>
          <w:sz w:val="24"/>
          <w:szCs w:val="24"/>
          <w:lang w:eastAsia="ru-RU"/>
        </w:rPr>
      </w:pPr>
      <w:hyperlink r:id="rId25" w:history="1">
        <w:r w:rsidRPr="00F445D0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Общество</w:t>
        </w:r>
      </w:hyperlink>
      <w:r w:rsidRPr="00F445D0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F445D0">
        <w:rPr>
          <w:rFonts w:eastAsia="Times New Roman" w:cs="Times New Roman"/>
          <w:sz w:val="24"/>
          <w:szCs w:val="24"/>
          <w:lang w:eastAsia="ru-RU"/>
        </w:rPr>
        <w:br/>
        <w:t>20 декабря 2016 12:23</w:t>
      </w:r>
      <w:r w:rsidRPr="00F445D0">
        <w:rPr>
          <w:rFonts w:eastAsia="Times New Roman" w:cs="Times New Roman"/>
          <w:sz w:val="24"/>
          <w:szCs w:val="24"/>
          <w:lang w:eastAsia="ru-RU"/>
        </w:rPr>
        <w:br/>
        <w:t xml:space="preserve">источник: </w:t>
      </w:r>
      <w:hyperlink r:id="rId26" w:tgtFrame="_blank" w:history="1">
        <w:r w:rsidRPr="00F445D0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ozerskadm.ru</w:t>
        </w:r>
      </w:hyperlink>
      <w:r w:rsidRPr="00F445D0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F445D0" w:rsidRPr="00F445D0" w:rsidRDefault="00F445D0" w:rsidP="00F445D0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F445D0">
        <w:rPr>
          <w:rFonts w:eastAsia="Times New Roman" w:cs="Times New Roman"/>
          <w:sz w:val="24"/>
          <w:szCs w:val="24"/>
          <w:lang w:eastAsia="ru-RU"/>
        </w:rPr>
        <w:t> </w:t>
      </w:r>
    </w:p>
    <w:p w:rsidR="00F445D0" w:rsidRPr="00F445D0" w:rsidRDefault="00F445D0" w:rsidP="00F445D0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Очередным шагом к укреплению сотрудничества между Озерским городским округом и ОАО «</w:t>
      </w:r>
      <w:proofErr w:type="spellStart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Фортум</w:t>
      </w:r>
      <w:proofErr w:type="spellEnd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» стал круглый стол, который прошел на площадке </w:t>
      </w:r>
      <w:proofErr w:type="spellStart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Аргаяшской</w:t>
      </w:r>
      <w:proofErr w:type="spellEnd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ТЭЦ и был посвящен экологическим аспектам взаимодействия двух сторон.</w:t>
      </w: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445D0" w:rsidRPr="00F445D0" w:rsidRDefault="00F445D0" w:rsidP="00F445D0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Со стороны муниципалитета во встрече приняли участие: заместитель главы администрации </w:t>
      </w:r>
      <w:proofErr w:type="gramStart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Иван </w:t>
      </w:r>
      <w:proofErr w:type="spellStart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Сбитнев</w:t>
      </w:r>
      <w:proofErr w:type="spellEnd"/>
      <w:proofErr w:type="gram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 и руководители ряда подразделений, депутаты Собрания депутатов </w:t>
      </w:r>
      <w:proofErr w:type="spellStart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Фарит</w:t>
      </w:r>
      <w:proofErr w:type="spellEnd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Хисамов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Сергей Орлов</w:t>
      </w: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, </w:t>
      </w:r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Максим Шитов</w:t>
      </w: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, главный энергетик ФГУП «ПО «Маяк» </w:t>
      </w:r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Виктор </w:t>
      </w:r>
      <w:proofErr w:type="spellStart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Гробовский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, члены Общественной палаты ОГО во главе с </w:t>
      </w:r>
      <w:r w:rsidR="00B57437" w:rsidRPr="00F445D0">
        <w:rPr>
          <w:rFonts w:eastAsia="Times New Roman" w:cs="Times New Roman"/>
          <w:bCs/>
          <w:color w:val="000000"/>
          <w:sz w:val="24"/>
          <w:szCs w:val="24"/>
          <w:lang w:eastAsia="ru-RU"/>
        </w:rPr>
        <w:t>руководителем общественной приемной Губернатора Челябинской области</w:t>
      </w:r>
      <w:r w:rsidR="00B57437"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Верой Аксеновой</w:t>
      </w:r>
      <w:bookmarkStart w:id="0" w:name="_GoBack"/>
      <w:bookmarkEnd w:id="0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, директор ММПКХ </w:t>
      </w:r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Александр </w:t>
      </w:r>
      <w:proofErr w:type="spellStart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Каюрин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, представители движения «Зеленый город» и СМИ. От лица ОАО «</w:t>
      </w:r>
      <w:proofErr w:type="spellStart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Фортум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» гостей встречали: первый заместитель регионального исполнительного директора </w:t>
      </w:r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Сергей </w:t>
      </w:r>
      <w:proofErr w:type="spellStart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Комарь</w:t>
      </w:r>
      <w:proofErr w:type="spellEnd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и менеджеры </w:t>
      </w:r>
      <w:proofErr w:type="spellStart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Аргаяшской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ТЭЦ. В качестве консультантов к разговору были приглашены </w:t>
      </w:r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Сергей Гордеев</w:t>
      </w: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руководитель НОЦ Института экономики УРО </w:t>
      </w:r>
      <w:proofErr w:type="gramStart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РАН </w:t>
      </w:r>
      <w:proofErr w:type="spellStart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ЧелГУ</w:t>
      </w:r>
      <w:proofErr w:type="spellEnd"/>
      <w:proofErr w:type="gram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 </w:t>
      </w:r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Марина Соболь</w:t>
      </w: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эксперт Общественной палаты Челябинской области. </w:t>
      </w:r>
    </w:p>
    <w:p w:rsidR="00F445D0" w:rsidRPr="00F445D0" w:rsidRDefault="00F445D0" w:rsidP="00F445D0">
      <w:pPr>
        <w:spacing w:before="100" w:beforeAutospacing="1" w:after="100" w:afterAutospacing="1"/>
        <w:jc w:val="left"/>
        <w:rPr>
          <w:rFonts w:eastAsia="Times New Roman" w:cs="Times New Roman"/>
          <w:sz w:val="24"/>
          <w:szCs w:val="24"/>
          <w:lang w:eastAsia="ru-RU"/>
        </w:rPr>
      </w:pP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Перед тем, как начать обсуждение заданной темы «Экологические аспекты взаимодействия основных участников схемы теплоснабжения ОГО», участники круглого стола совершили часовую экскурсию по территории теплоэлектроцентрали: побывали на современном разгрузочном комплексе угля; осмотрели котельное и турбинное </w:t>
      </w: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 xml:space="preserve">оборудование; посетили зал, откуда ведётся управление работой основного оборудования всей станции - именно через главный щит </w:t>
      </w:r>
      <w:proofErr w:type="spellStart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Аргаяшская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ТЭЦ осуществляет связь с энергосистемой страны и с важнейшими тепловыми потребителями: ПО «Маяк» и </w:t>
      </w:r>
      <w:proofErr w:type="spellStart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Озёрском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445D0" w:rsidRPr="00F445D0" w:rsidRDefault="00F445D0" w:rsidP="00F445D0">
      <w:pPr>
        <w:spacing w:before="100" w:beforeAutospacing="1" w:after="100" w:afterAutospacing="1"/>
        <w:jc w:val="left"/>
        <w:rPr>
          <w:rFonts w:eastAsia="Times New Roman" w:cs="Times New Roman"/>
          <w:sz w:val="24"/>
          <w:szCs w:val="24"/>
          <w:lang w:eastAsia="ru-RU"/>
        </w:rPr>
      </w:pP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 том, что </w:t>
      </w:r>
      <w:proofErr w:type="spellStart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Аргаяшская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ТЭЦ - это не просто три дымящиеся трубы, а серьёзное предприятие, уделяющая внимание вопросам безопасности среды, присутствующим на круглом столе рассказали его управленцы. Сергей </w:t>
      </w:r>
      <w:proofErr w:type="spellStart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Комарь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привел показатели ОАО «</w:t>
      </w:r>
      <w:proofErr w:type="spellStart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Фортум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» по производству и сбыту электрической и тепловой энергии в России и при этом назвал развитие экологически чистой энергетики стратегической задачей его компании fortum.com. Директор </w:t>
      </w:r>
      <w:proofErr w:type="spellStart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Аргаяшской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ТЭЦ Сергей </w:t>
      </w:r>
      <w:proofErr w:type="spellStart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Кинерейш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сообщил о техническом состоянии предприятия, которое оборудовано 9 энергетическими котлами и работает как на угле, так и на газе, и особо отметил, что за счет модернизации теплоэлектроцентраль постоянно сокращает вредные выбросы в атмосферу и сбросы в водную среду (4 котла оснащены высокоэффективными установками по </w:t>
      </w:r>
      <w:proofErr w:type="spellStart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золоочистке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; проведена реконструкция шахтных водосбросов, что позволило исключить дополнительное попадание золы в реку </w:t>
      </w:r>
      <w:proofErr w:type="spellStart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Мишеляк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гидротехнические сооружения ПО «Маяк»). </w:t>
      </w:r>
    </w:p>
    <w:p w:rsidR="00F445D0" w:rsidRPr="00F445D0" w:rsidRDefault="00F445D0" w:rsidP="00F445D0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Все доклады, сделанные в ходе круглого стола, были основаны на конкретном опыте субъектов, занимающихся производством, передачей и потреблением энергоресурсов. Так, </w:t>
      </w:r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Виктор </w:t>
      </w:r>
      <w:proofErr w:type="spellStart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Гробовский</w:t>
      </w:r>
      <w:proofErr w:type="spellEnd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довел до сведения участников встречи информацию о том, как на градообразующем предприятии Озерска реализуется Федеральный закон "Об энергосбережении и о повышении энергетической эффективности…» - это, по мнению профессионалов, актуально в первую очередь потому, что ФГУП «ПО «Маяк» входит в пятерку крупнейших покупателей тепловой энергии в Челябинской области. </w:t>
      </w:r>
      <w:r w:rsidRPr="00F445D0">
        <w:rPr>
          <w:rFonts w:eastAsia="Times New Roman" w:cs="Times New Roman"/>
          <w:sz w:val="24"/>
          <w:szCs w:val="24"/>
          <w:lang w:eastAsia="ru-RU"/>
        </w:rPr>
        <w:br/>
      </w:r>
      <w:r w:rsidRPr="00F445D0">
        <w:rPr>
          <w:rFonts w:eastAsia="Times New Roman" w:cs="Times New Roman"/>
          <w:sz w:val="24"/>
          <w:szCs w:val="24"/>
          <w:lang w:eastAsia="ru-RU"/>
        </w:rPr>
        <w:br/>
      </w:r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- Энергосберегающее поведение – важный компонент экологической культуры,</w:t>
      </w: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 - поделился своим мнением </w:t>
      </w:r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Сергей </w:t>
      </w:r>
      <w:proofErr w:type="spellStart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Комарь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. </w:t>
      </w:r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– И в этом смысле «Маяк» - отличный пример для подражания и надежный партнер для сотрудничества.</w:t>
      </w:r>
    </w:p>
    <w:p w:rsidR="00F445D0" w:rsidRPr="00F445D0" w:rsidRDefault="00F445D0" w:rsidP="00F445D0">
      <w:pPr>
        <w:spacing w:before="100" w:beforeAutospacing="1" w:after="100" w:afterAutospacing="1"/>
        <w:jc w:val="left"/>
        <w:rPr>
          <w:rFonts w:eastAsia="Times New Roman" w:cs="Times New Roman"/>
          <w:sz w:val="24"/>
          <w:szCs w:val="24"/>
          <w:lang w:eastAsia="ru-RU"/>
        </w:rPr>
      </w:pP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Когда речь зашла о межведомственном взаимодействии, свое слово сказали Иван </w:t>
      </w:r>
      <w:proofErr w:type="spellStart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Сбитнев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Александр </w:t>
      </w:r>
      <w:proofErr w:type="spellStart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Каюрин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. Они с удовлетворением отметили, что многолетний путь разногласий и споров Озерского городского округа с ОАО «</w:t>
      </w:r>
      <w:proofErr w:type="spellStart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Фортум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» пройден, и сегодня оба стратегических партнера открыты для сотрудничества. </w:t>
      </w:r>
    </w:p>
    <w:p w:rsidR="00F445D0" w:rsidRPr="00F445D0" w:rsidRDefault="00F445D0" w:rsidP="00F445D0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Иван </w:t>
      </w:r>
      <w:proofErr w:type="spellStart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Сбитнев</w:t>
      </w:r>
      <w:proofErr w:type="spellEnd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445D0" w:rsidRPr="00F445D0" w:rsidRDefault="00F445D0" w:rsidP="00F445D0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- </w:t>
      </w:r>
      <w:proofErr w:type="gramStart"/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</w:t>
      </w:r>
      <w:proofErr w:type="gramEnd"/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споре рождается истина. Любой вопрос, чтобы его решить, надо для начала обсудить. Для этого мы с энергетической компанией провели уже не один круглый стол. Когда готовили этот, то исходили из того, что исторически и экономически обречены работать друг с другом. На сегодняшний день по-другому быть не может. И чтобы отношения развивались в деловом русле, нужно больше рассказывать о перспективах, о том, что мы имеем и к чему идем. Что касается экологического аспекта, хочу повторить, что ОАО «</w:t>
      </w:r>
      <w:proofErr w:type="spellStart"/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Фортум</w:t>
      </w:r>
      <w:proofErr w:type="spellEnd"/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 проводит активную работу в данном направлении и результаты уже видны – они влияют на улучшение окружающей среды.</w:t>
      </w: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445D0" w:rsidRPr="00F445D0" w:rsidRDefault="00F445D0" w:rsidP="00F445D0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Александр </w:t>
      </w:r>
      <w:proofErr w:type="spellStart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Каюрин</w:t>
      </w:r>
      <w:proofErr w:type="spellEnd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445D0" w:rsidRPr="00F445D0" w:rsidRDefault="00F445D0" w:rsidP="00F445D0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- </w:t>
      </w:r>
      <w:proofErr w:type="gramStart"/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В</w:t>
      </w:r>
      <w:proofErr w:type="gramEnd"/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ближайшее время, 26 декабря, будет вынесен на общественное обсуждение обновленный вариант схемы теплоснабжения Озерского городского округа, предполагающий основной источник – </w:t>
      </w:r>
      <w:proofErr w:type="spellStart"/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Аргаяшскую</w:t>
      </w:r>
      <w:proofErr w:type="spellEnd"/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ТЭЦ и отказ от альтернативных </w:t>
      </w:r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котельных. Вместо них муниципалитету предстоит осуществить ряд мероприятий, связанных с реконструкцией старых теплосетей и прокладке новых, а также перейти на закрытую схему теплоснабжения. По нашим расчетам, осуществить эти грандиозные планы по затратам выйдет дешевле, чем строительство новой котельной. Но самое главное: именно </w:t>
      </w:r>
      <w:proofErr w:type="spellStart"/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Аргаяшская</w:t>
      </w:r>
      <w:proofErr w:type="spellEnd"/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ТЭЦ в создавшихся условиях способна обеспечить бесперебойное и качественное снабжение Озерского городского округа энергоресурсом.</w:t>
      </w: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445D0" w:rsidRPr="00F445D0" w:rsidRDefault="00F445D0" w:rsidP="00F445D0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С доводами директора ММПКХ согласились и присутствовавшие на круглом столе члены Общественной палаты ОГО, и депутат Собрания депутатов </w:t>
      </w:r>
      <w:proofErr w:type="spellStart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Фарит</w:t>
      </w:r>
      <w:proofErr w:type="spellEnd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Хисамов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отдавший дань уважения </w:t>
      </w:r>
      <w:proofErr w:type="spellStart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Аргаяшской</w:t>
      </w:r>
      <w:proofErr w:type="spellEnd"/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ТЭЦ, как предприятию с высочайшей культурой производства и социальной ответственностью: </w:t>
      </w:r>
    </w:p>
    <w:p w:rsidR="00F445D0" w:rsidRPr="00F445D0" w:rsidRDefault="00F445D0" w:rsidP="00F445D0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- Сложилось так, что наш поселок многие десятилетия жил благодаря </w:t>
      </w:r>
      <w:proofErr w:type="spellStart"/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Аргаяшской</w:t>
      </w:r>
      <w:proofErr w:type="spellEnd"/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ТЭЦ – и всегда выглядел ухоженным и уникальным по своей архитектуре. В данное время у муниципалитета нет возможности поддерживать инфраструктуру в </w:t>
      </w:r>
      <w:proofErr w:type="spellStart"/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Новогорном</w:t>
      </w:r>
      <w:proofErr w:type="spellEnd"/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на прежнем уровне. Остается надеется, что, развиваясь и укрепляя связи с Озерским городским округом, энергетическая компания «</w:t>
      </w:r>
      <w:proofErr w:type="spellStart"/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Фортум</w:t>
      </w:r>
      <w:proofErr w:type="spellEnd"/>
      <w:r w:rsidRPr="00F445D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» проявит инициативу и организует на территории поселка специальные проекты, которые вернут его на достойный уровень.</w:t>
      </w: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445D0" w:rsidRPr="00F445D0" w:rsidRDefault="00F445D0" w:rsidP="00F445D0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Завершился круглый стол презентацией экологического движения «Зеленый город», которое представил его идейный вдохновитель </w:t>
      </w:r>
      <w:r w:rsidRPr="00F445D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Евгений Шитиков</w:t>
      </w:r>
      <w:r w:rsidRPr="00F445D0">
        <w:rPr>
          <w:rFonts w:eastAsia="Times New Roman" w:cs="Times New Roman"/>
          <w:color w:val="000000"/>
          <w:sz w:val="24"/>
          <w:szCs w:val="24"/>
          <w:lang w:eastAsia="ru-RU"/>
        </w:rPr>
        <w:t>. Деятельность по формированию у населения, особенно у молодого поколения, бережного отношения к природным и прочим ресурсам собравшиеся признали приоритетной в современном обществе. </w:t>
      </w:r>
    </w:p>
    <w:p w:rsidR="003E468E" w:rsidRPr="003E468E" w:rsidRDefault="003E468E" w:rsidP="003E468E">
      <w:pPr>
        <w:spacing w:before="100" w:beforeAutospacing="1" w:after="100" w:afterAutospacing="1"/>
        <w:jc w:val="center"/>
        <w:rPr>
          <w:rFonts w:eastAsia="Times New Roman" w:cs="Times New Roman"/>
          <w:color w:val="052635"/>
          <w:sz w:val="24"/>
          <w:szCs w:val="24"/>
          <w:lang w:eastAsia="ru-RU"/>
        </w:rPr>
      </w:pPr>
    </w:p>
    <w:p w:rsidR="00982342" w:rsidRPr="006673F5" w:rsidRDefault="00982342" w:rsidP="006673F5">
      <w:pPr>
        <w:spacing w:before="100" w:beforeAutospacing="1" w:after="100" w:afterAutospacing="1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982342" w:rsidRPr="00982342" w:rsidRDefault="00982342" w:rsidP="00982342">
      <w:pPr>
        <w:spacing w:before="100" w:beforeAutospacing="1" w:after="100" w:afterAutospacing="1"/>
        <w:jc w:val="left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982342">
        <w:rPr>
          <w:rFonts w:eastAsia="Times New Roman" w:cs="Times New Roman"/>
          <w:b/>
          <w:bCs/>
          <w:sz w:val="36"/>
          <w:szCs w:val="36"/>
          <w:lang w:eastAsia="ru-RU"/>
        </w:rPr>
        <w:t>Возобновляется работа приемной Губернатора</w:t>
      </w:r>
    </w:p>
    <w:p w:rsidR="00982342" w:rsidRPr="00982342" w:rsidRDefault="00982342" w:rsidP="00982342">
      <w:pPr>
        <w:jc w:val="left"/>
        <w:rPr>
          <w:rFonts w:eastAsia="Times New Roman" w:cs="Times New Roman"/>
          <w:sz w:val="24"/>
          <w:szCs w:val="24"/>
          <w:lang w:eastAsia="ru-RU"/>
        </w:rPr>
      </w:pPr>
      <w:hyperlink r:id="rId27" w:history="1">
        <w:r w:rsidRPr="0098234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Общество</w:t>
        </w:r>
      </w:hyperlink>
      <w:r w:rsidRPr="0098234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82342">
        <w:rPr>
          <w:rFonts w:eastAsia="Times New Roman" w:cs="Times New Roman"/>
          <w:sz w:val="24"/>
          <w:szCs w:val="24"/>
          <w:lang w:eastAsia="ru-RU"/>
        </w:rPr>
        <w:br/>
        <w:t>7 мая 2013 08:46</w:t>
      </w:r>
      <w:r w:rsidRPr="00982342">
        <w:rPr>
          <w:rFonts w:eastAsia="Times New Roman" w:cs="Times New Roman"/>
          <w:sz w:val="24"/>
          <w:szCs w:val="24"/>
          <w:lang w:eastAsia="ru-RU"/>
        </w:rPr>
        <w:br/>
        <w:t xml:space="preserve">источник: </w:t>
      </w:r>
      <w:hyperlink r:id="rId28" w:tgtFrame="_blank" w:history="1">
        <w:r w:rsidRPr="0098234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ozerskadm.ru</w:t>
        </w:r>
      </w:hyperlink>
      <w:r w:rsidRPr="00982342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982342" w:rsidRPr="00982342" w:rsidRDefault="00982342" w:rsidP="00982342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982342">
        <w:rPr>
          <w:rFonts w:eastAsia="Times New Roman" w:cs="Times New Roman"/>
          <w:sz w:val="24"/>
          <w:szCs w:val="24"/>
          <w:lang w:eastAsia="ru-RU"/>
        </w:rPr>
        <w:t> </w:t>
      </w:r>
    </w:p>
    <w:p w:rsidR="00982342" w:rsidRPr="00982342" w:rsidRDefault="00982342" w:rsidP="00982342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982342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4596E0" wp14:editId="2D4DAD33">
            <wp:extent cx="2286000" cy="1516380"/>
            <wp:effectExtent l="0" t="0" r="0" b="7620"/>
            <wp:docPr id="1" name="Рисунок 1" descr="Возобновляется работа приемной Губерн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зобновляется работа приемной Губернатор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42" w:rsidRPr="00982342" w:rsidRDefault="00982342" w:rsidP="00982342">
      <w:pPr>
        <w:spacing w:before="100" w:beforeAutospacing="1" w:after="100" w:afterAutospacing="1"/>
        <w:jc w:val="left"/>
        <w:rPr>
          <w:rFonts w:eastAsia="Times New Roman" w:cs="Times New Roman"/>
          <w:sz w:val="24"/>
          <w:szCs w:val="24"/>
          <w:lang w:eastAsia="ru-RU"/>
        </w:rPr>
      </w:pPr>
      <w:r w:rsidRPr="00982342">
        <w:rPr>
          <w:rFonts w:eastAsia="Times New Roman" w:cs="Times New Roman"/>
          <w:sz w:val="24"/>
          <w:szCs w:val="24"/>
          <w:lang w:eastAsia="ru-RU"/>
        </w:rPr>
        <w:t>Возобновляется работа общественной приемной Губернатора Челябинской области в Озерском городском округе. Новым руководителем приемной стала заместитель председателя Общественной палаты Вера Аксенова.</w:t>
      </w:r>
    </w:p>
    <w:p w:rsidR="00982342" w:rsidRPr="00982342" w:rsidRDefault="00982342" w:rsidP="00982342">
      <w:pPr>
        <w:spacing w:before="100" w:beforeAutospacing="1" w:after="100" w:afterAutospacing="1"/>
        <w:jc w:val="left"/>
        <w:rPr>
          <w:rFonts w:eastAsia="Times New Roman" w:cs="Times New Roman"/>
          <w:sz w:val="24"/>
          <w:szCs w:val="24"/>
          <w:lang w:eastAsia="ru-RU"/>
        </w:rPr>
      </w:pPr>
      <w:r w:rsidRPr="00982342">
        <w:rPr>
          <w:rFonts w:eastAsia="Times New Roman" w:cs="Times New Roman"/>
          <w:sz w:val="24"/>
          <w:szCs w:val="24"/>
          <w:lang w:eastAsia="ru-RU"/>
        </w:rPr>
        <w:t xml:space="preserve">Вера Александровна живет и работает в округе с 1974 года, является заслуженным работником культуры РСФСР, лауреатом Премии Законодательного Собрания </w:t>
      </w:r>
      <w:r w:rsidRPr="00982342">
        <w:rPr>
          <w:rFonts w:eastAsia="Times New Roman" w:cs="Times New Roman"/>
          <w:sz w:val="24"/>
          <w:szCs w:val="24"/>
          <w:lang w:eastAsia="ru-RU"/>
        </w:rPr>
        <w:lastRenderedPageBreak/>
        <w:t>Челябинской области «Лучший работник социальной службы области», награждена знаком СССР «За отличную работу в культуре».</w:t>
      </w:r>
    </w:p>
    <w:p w:rsidR="00982342" w:rsidRPr="00982342" w:rsidRDefault="00982342" w:rsidP="00982342">
      <w:pPr>
        <w:spacing w:before="100" w:beforeAutospacing="1" w:after="100" w:afterAutospacing="1"/>
        <w:jc w:val="left"/>
        <w:rPr>
          <w:rFonts w:eastAsia="Times New Roman" w:cs="Times New Roman"/>
          <w:sz w:val="24"/>
          <w:szCs w:val="24"/>
          <w:lang w:eastAsia="ru-RU"/>
        </w:rPr>
      </w:pPr>
      <w:r w:rsidRPr="00982342">
        <w:rPr>
          <w:rFonts w:eastAsia="Times New Roman" w:cs="Times New Roman"/>
          <w:sz w:val="24"/>
          <w:szCs w:val="24"/>
          <w:lang w:eastAsia="ru-RU"/>
        </w:rPr>
        <w:t>Вера Аксенова ведет прием граждан в Депутатском центре отделения партии «Единая Россия» по пр. Ленина 32а. Пока приемная работает по летнему графику – каждый четверг с 11.00 до 14.00.</w:t>
      </w:r>
    </w:p>
    <w:p w:rsidR="00982342" w:rsidRPr="00982342" w:rsidRDefault="00982342" w:rsidP="00982342">
      <w:pPr>
        <w:spacing w:before="100" w:beforeAutospacing="1" w:after="100" w:afterAutospacing="1"/>
        <w:jc w:val="left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982342">
        <w:rPr>
          <w:rFonts w:eastAsia="Times New Roman" w:cs="Times New Roman"/>
          <w:b/>
          <w:bCs/>
          <w:sz w:val="36"/>
          <w:szCs w:val="36"/>
          <w:lang w:eastAsia="ru-RU"/>
        </w:rPr>
        <w:t>Поблагодарили общественность за эффективное сотрудничество</w:t>
      </w:r>
    </w:p>
    <w:p w:rsidR="00982342" w:rsidRPr="00982342" w:rsidRDefault="00982342" w:rsidP="00982342">
      <w:pPr>
        <w:jc w:val="left"/>
        <w:rPr>
          <w:rFonts w:eastAsia="Times New Roman" w:cs="Times New Roman"/>
          <w:sz w:val="24"/>
          <w:szCs w:val="24"/>
          <w:lang w:eastAsia="ru-RU"/>
        </w:rPr>
      </w:pPr>
      <w:hyperlink r:id="rId30" w:history="1">
        <w:r w:rsidRPr="0098234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Общество</w:t>
        </w:r>
      </w:hyperlink>
      <w:r w:rsidRPr="0098234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82342">
        <w:rPr>
          <w:rFonts w:eastAsia="Times New Roman" w:cs="Times New Roman"/>
          <w:sz w:val="24"/>
          <w:szCs w:val="24"/>
          <w:lang w:eastAsia="ru-RU"/>
        </w:rPr>
        <w:br/>
        <w:t>29 декабря 2016 08:58</w:t>
      </w:r>
      <w:r w:rsidRPr="00982342">
        <w:rPr>
          <w:rFonts w:eastAsia="Times New Roman" w:cs="Times New Roman"/>
          <w:sz w:val="24"/>
          <w:szCs w:val="24"/>
          <w:lang w:eastAsia="ru-RU"/>
        </w:rPr>
        <w:br/>
        <w:t xml:space="preserve">источник: </w:t>
      </w:r>
      <w:hyperlink r:id="rId31" w:tgtFrame="_blank" w:history="1">
        <w:r w:rsidRPr="00982342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ozerskadm.ru</w:t>
        </w:r>
      </w:hyperlink>
      <w:r w:rsidRPr="00982342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982342" w:rsidRPr="00982342" w:rsidRDefault="00982342" w:rsidP="00982342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982342">
        <w:rPr>
          <w:rFonts w:eastAsia="Times New Roman" w:cs="Times New Roman"/>
          <w:sz w:val="24"/>
          <w:szCs w:val="24"/>
          <w:lang w:eastAsia="ru-RU"/>
        </w:rPr>
        <w:t> </w:t>
      </w:r>
    </w:p>
    <w:p w:rsidR="00982342" w:rsidRPr="00982342" w:rsidRDefault="00982342" w:rsidP="00982342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98234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Состоялся традиционный торжественный новогодний прием главы Озерского городского округа, на который были приглашены члены Общественной палаты, руководители школ и учреждений дополнительного образования, общественных объединений, учреждений культуры и спорта.</w:t>
      </w:r>
      <w:r w:rsidRPr="0098234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82342" w:rsidRPr="00982342" w:rsidRDefault="00982342" w:rsidP="00982342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982342">
        <w:rPr>
          <w:rFonts w:eastAsia="Times New Roman" w:cs="Times New Roman"/>
          <w:color w:val="000000"/>
          <w:sz w:val="24"/>
          <w:szCs w:val="24"/>
          <w:lang w:eastAsia="ru-RU"/>
        </w:rPr>
        <w:t>Глава округа </w:t>
      </w:r>
      <w:r w:rsidRPr="0098234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Олег Костиков</w:t>
      </w:r>
      <w:r w:rsidRPr="0098234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поздравил работников социальной сферы и представителей общественности с наступающим Новым годом. В своём приветственном слове он отметил, что уходящий год для округа и его жителей был непростым, но, несмотря на трудности, органам местного самоуправления удалось сохранить лучшие традиции самореализации активного населения: </w:t>
      </w:r>
    </w:p>
    <w:p w:rsidR="00982342" w:rsidRPr="00982342" w:rsidRDefault="00982342" w:rsidP="00982342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982342">
        <w:rPr>
          <w:rFonts w:eastAsia="Times New Roman" w:cs="Times New Roman"/>
          <w:color w:val="000000"/>
          <w:sz w:val="24"/>
          <w:szCs w:val="24"/>
          <w:lang w:eastAsia="ru-RU"/>
        </w:rPr>
        <w:t>– </w:t>
      </w:r>
      <w:r w:rsidRPr="0098234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Состоялся муниципальный конкурс социальных проектов, который запланирован и на следующий год. Под эгидой ФГУП «ПО «Маяк» прошел конкурс, посвященный 100-летию Б.В. </w:t>
      </w:r>
      <w:proofErr w:type="spellStart"/>
      <w:r w:rsidRPr="0098234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Броховича</w:t>
      </w:r>
      <w:proofErr w:type="spellEnd"/>
      <w:r w:rsidRPr="0098234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. Новым шагом в этом направлении стал впервые проведенный форум «Общественность – ресурс местного самоуправления». Все перечисленные мероприятия направлены на стимулирование наших граждан к активности и самоорганизации.</w:t>
      </w:r>
      <w:r w:rsidRPr="0098234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82342" w:rsidRPr="00982342" w:rsidRDefault="00982342" w:rsidP="00982342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98234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Олег Костиков</w:t>
      </w:r>
      <w:r w:rsidRPr="0098234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обратил внимание аудитории на то, что в настоящее время много возможностей открывается за счёт </w:t>
      </w:r>
      <w:proofErr w:type="spellStart"/>
      <w:r w:rsidRPr="00982342">
        <w:rPr>
          <w:rFonts w:eastAsia="Times New Roman" w:cs="Times New Roman"/>
          <w:color w:val="000000"/>
          <w:sz w:val="24"/>
          <w:szCs w:val="24"/>
          <w:lang w:eastAsia="ru-RU"/>
        </w:rPr>
        <w:t>грантовой</w:t>
      </w:r>
      <w:proofErr w:type="spellEnd"/>
      <w:r w:rsidRPr="0098234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поддержки, а также в рамках деятельности фондов, учрежденных российскими промышленниками, и предложил активно подключаться к этой деятельности. Глава округа поблагодарил собравшихся за эффективное сотрудничество и результативную работу, пожелал успеха в реализации новых совместных планов в следующем году. </w:t>
      </w:r>
    </w:p>
    <w:p w:rsidR="00982342" w:rsidRPr="00982342" w:rsidRDefault="00982342" w:rsidP="00982342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982342">
        <w:rPr>
          <w:rFonts w:eastAsia="Times New Roman" w:cs="Times New Roman"/>
          <w:color w:val="000000"/>
          <w:sz w:val="24"/>
          <w:szCs w:val="24"/>
          <w:lang w:eastAsia="ru-RU"/>
        </w:rPr>
        <w:t>С наступающим Новым годом и Рождеством активистов-общественников поздравил глава администрации </w:t>
      </w:r>
      <w:r w:rsidRPr="0098234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Евгений Щербаков</w:t>
      </w:r>
      <w:r w:rsidRPr="0098234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982342" w:rsidRPr="00982342" w:rsidRDefault="00982342" w:rsidP="00982342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982342">
        <w:rPr>
          <w:rFonts w:eastAsia="Times New Roman" w:cs="Times New Roman"/>
          <w:color w:val="000000"/>
          <w:sz w:val="24"/>
          <w:szCs w:val="24"/>
          <w:lang w:eastAsia="ru-RU"/>
        </w:rPr>
        <w:t>– </w:t>
      </w:r>
      <w:r w:rsidRPr="00982342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Сегодня хочу поблагодарить вас за ту важную работу, которую вы провели в этом году, но и настроить на то, что в следующем году нам предстоит сделать ещё больше. Задачи перед нами стоят сложные, но интересные. Перспективы у округа хорошие, совместными усилиями мы сможем добиться высоких результатов.</w:t>
      </w:r>
      <w:r w:rsidRPr="0098234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82342" w:rsidRDefault="00982342" w:rsidP="00982342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  <w:r w:rsidRPr="00982342">
        <w:rPr>
          <w:rFonts w:eastAsia="Times New Roman" w:cs="Times New Roman"/>
          <w:color w:val="000000"/>
          <w:sz w:val="24"/>
          <w:szCs w:val="24"/>
          <w:lang w:eastAsia="ru-RU"/>
        </w:rPr>
        <w:t>Своих коллег и единомышленников поздравили председатель Общественной палаты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руководитель общественной </w:t>
      </w:r>
      <w:proofErr w:type="spellStart"/>
      <w:r>
        <w:rPr>
          <w:rFonts w:eastAsia="Times New Roman" w:cs="Times New Roman"/>
          <w:color w:val="000000"/>
          <w:sz w:val="24"/>
          <w:szCs w:val="24"/>
          <w:lang w:eastAsia="ru-RU"/>
        </w:rPr>
        <w:t>премной</w:t>
      </w:r>
      <w:proofErr w:type="spellEnd"/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eastAsia="Times New Roman" w:cs="Times New Roman"/>
          <w:color w:val="000000"/>
          <w:sz w:val="24"/>
          <w:szCs w:val="24"/>
          <w:lang w:eastAsia="ru-RU"/>
        </w:rPr>
        <w:t>Губернатора</w:t>
      </w:r>
      <w:r w:rsidRPr="00982342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98234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Вера Аксёнова</w:t>
      </w:r>
      <w:proofErr w:type="gramEnd"/>
      <w:r w:rsidRPr="00982342">
        <w:rPr>
          <w:rFonts w:eastAsia="Times New Roman" w:cs="Times New Roman"/>
          <w:color w:val="000000"/>
          <w:sz w:val="24"/>
          <w:szCs w:val="24"/>
          <w:lang w:eastAsia="ru-RU"/>
        </w:rPr>
        <w:t> и председатель Совета ветеранов Озерского городского округа </w:t>
      </w:r>
      <w:r w:rsidRPr="0098234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Иван </w:t>
      </w:r>
      <w:proofErr w:type="spellStart"/>
      <w:r w:rsidRPr="0098234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Гашев</w:t>
      </w:r>
      <w:proofErr w:type="spellEnd"/>
      <w:r w:rsidRPr="0098234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982342">
        <w:rPr>
          <w:rFonts w:eastAsia="Times New Roman" w:cs="Times New Roman"/>
          <w:color w:val="828282"/>
          <w:sz w:val="24"/>
          <w:szCs w:val="24"/>
          <w:lang w:eastAsia="ru-RU"/>
        </w:rPr>
        <w:t xml:space="preserve"> </w:t>
      </w:r>
    </w:p>
    <w:p w:rsidR="00313154" w:rsidRPr="00982342" w:rsidRDefault="00313154" w:rsidP="00982342">
      <w:pPr>
        <w:spacing w:before="100" w:beforeAutospacing="1" w:after="100" w:afterAutospacing="1"/>
        <w:jc w:val="left"/>
        <w:rPr>
          <w:rFonts w:eastAsia="Times New Roman" w:cs="Times New Roman"/>
          <w:color w:val="828282"/>
          <w:sz w:val="24"/>
          <w:szCs w:val="24"/>
          <w:lang w:eastAsia="ru-RU"/>
        </w:rPr>
      </w:pPr>
    </w:p>
    <w:p w:rsidR="003765DA" w:rsidRDefault="003765DA"/>
    <w:sectPr w:rsidR="003765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3F5"/>
    <w:rsid w:val="00313154"/>
    <w:rsid w:val="003765DA"/>
    <w:rsid w:val="003E468E"/>
    <w:rsid w:val="00407228"/>
    <w:rsid w:val="005966F8"/>
    <w:rsid w:val="005C07CA"/>
    <w:rsid w:val="006673F5"/>
    <w:rsid w:val="00982342"/>
    <w:rsid w:val="00B57437"/>
    <w:rsid w:val="00DC78AC"/>
    <w:rsid w:val="00DD60DF"/>
    <w:rsid w:val="00F4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5C766D-C088-4998-867F-2C550427A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228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5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0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7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8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zerskadm.ru/about/info/news/28161/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ozerskadm.ru/about/info/news/30839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hyperlink" Target="http://www.ozersk74.ru/news/city/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www.ozersk74.ru/news/politic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ozerskadm.ru/about/info/news/30602/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://ozerskadm.ru/about/info/news/28266/" TargetMode="External"/><Relationship Id="rId11" Type="http://schemas.openxmlformats.org/officeDocument/2006/relationships/hyperlink" Target="http://ozerskadm.ru/about/info/news/28161/" TargetMode="Externa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hyperlink" Target="http://www.ozersk74.ru/news/politic/" TargetMode="External"/><Relationship Id="rId15" Type="http://schemas.openxmlformats.org/officeDocument/2006/relationships/hyperlink" Target="http://www.ozersk74.ru/news/politic/" TargetMode="External"/><Relationship Id="rId23" Type="http://schemas.openxmlformats.org/officeDocument/2006/relationships/hyperlink" Target="http://ozerskadm.ru/about/info/news/28135/" TargetMode="External"/><Relationship Id="rId28" Type="http://schemas.openxmlformats.org/officeDocument/2006/relationships/hyperlink" Target="http://www.ozerskadm.ru/about/info/news/18206/" TargetMode="External"/><Relationship Id="rId10" Type="http://schemas.openxmlformats.org/officeDocument/2006/relationships/hyperlink" Target="http://www.ozersk74.ru/news/city/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://ozerskadm.ru/about/info/news/30964/" TargetMode="External"/><Relationship Id="rId4" Type="http://schemas.openxmlformats.org/officeDocument/2006/relationships/hyperlink" Target="http://www.ozersk74.ru/news/city/" TargetMode="External"/><Relationship Id="rId9" Type="http://schemas.openxmlformats.org/officeDocument/2006/relationships/hyperlink" Target="http://ozerskadm.ru/about/info/news/28161/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www.ozersk74.ru/news/politic/" TargetMode="External"/><Relationship Id="rId27" Type="http://schemas.openxmlformats.org/officeDocument/2006/relationships/hyperlink" Target="http://www.ozersk74.ru/news/politic/" TargetMode="External"/><Relationship Id="rId30" Type="http://schemas.openxmlformats.org/officeDocument/2006/relationships/hyperlink" Target="http://www.ozersk74.ru/news/politic/" TargetMode="External"/><Relationship Id="rId8" Type="http://schemas.openxmlformats.org/officeDocument/2006/relationships/hyperlink" Target="http://www.ozersk74.ru/news/cit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5308</Words>
  <Characters>30258</Characters>
  <Application>Microsoft Office Word</Application>
  <DocSecurity>0</DocSecurity>
  <Lines>252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2017-03-24T06:41:00Z</dcterms:created>
  <dcterms:modified xsi:type="dcterms:W3CDTF">2017-03-24T07:03:00Z</dcterms:modified>
</cp:coreProperties>
</file>